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E56AB" w14:textId="77777777" w:rsidR="00AA5709" w:rsidRPr="0086063D" w:rsidRDefault="00AA5709" w:rsidP="00AA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86063D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0" wp14:anchorId="2EBF4F89" wp14:editId="7C5B0685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28700" cy="1007110"/>
            <wp:effectExtent l="0" t="0" r="0" b="254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СУ”Св.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св.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Кирил и Методий”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гр.Златарица, обл.В.Търново,</w:t>
      </w:r>
    </w:p>
    <w:p w14:paraId="3C0FB09E" w14:textId="77777777" w:rsidR="00AA5709" w:rsidRPr="0086063D" w:rsidRDefault="00AA5709" w:rsidP="00AA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ул.”Димитър Палев”№3-5, </w:t>
      </w:r>
      <w:r w:rsidRPr="00860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тел:0618/98659</w:t>
      </w:r>
      <w:r w:rsidRPr="00860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,</w:t>
      </w:r>
      <w:r w:rsidRPr="00860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GSM-0884190475</w:t>
      </w:r>
      <w:r w:rsidRPr="00860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,</w:t>
      </w:r>
    </w:p>
    <w:p w14:paraId="40F776B7" w14:textId="77777777" w:rsidR="00AA5709" w:rsidRPr="0086063D" w:rsidRDefault="00AA5709" w:rsidP="00AA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606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souzlatarica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@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</w:t>
      </w:r>
      <w:r w:rsidRPr="0086063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, </w:t>
      </w:r>
      <w:hyperlink r:id="rId8" w:history="1">
        <w:r w:rsidRPr="008606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www</w:t>
        </w:r>
        <w:r w:rsidRPr="008606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8606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bgschool</w:t>
        </w:r>
        <w:r w:rsidRPr="008606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86063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net</w:t>
        </w:r>
      </w:hyperlink>
    </w:p>
    <w:p w14:paraId="709211BC" w14:textId="77777777" w:rsidR="00AA5709" w:rsidRDefault="00AA5709" w:rsidP="00AA5709"/>
    <w:p w14:paraId="03226353" w14:textId="53419A26" w:rsidR="0083293B" w:rsidRDefault="0083293B" w:rsidP="00AA5709">
      <w:pPr>
        <w:jc w:val="center"/>
      </w:pPr>
    </w:p>
    <w:p w14:paraId="16C38D02" w14:textId="67053A19" w:rsidR="000879C4" w:rsidRDefault="000879C4" w:rsidP="00AA5709">
      <w:pPr>
        <w:jc w:val="center"/>
      </w:pPr>
    </w:p>
    <w:p w14:paraId="4E92D003" w14:textId="5FBF1B4A" w:rsidR="000879C4" w:rsidRDefault="000879C4" w:rsidP="00AA5709">
      <w:pPr>
        <w:jc w:val="center"/>
      </w:pPr>
    </w:p>
    <w:p w14:paraId="4186C14C" w14:textId="69B24B29" w:rsidR="000879C4" w:rsidRDefault="000879C4" w:rsidP="00AA5709">
      <w:pPr>
        <w:jc w:val="center"/>
      </w:pPr>
    </w:p>
    <w:p w14:paraId="77FA59D4" w14:textId="77777777" w:rsidR="000879C4" w:rsidRDefault="000879C4" w:rsidP="00AA5709">
      <w:pPr>
        <w:jc w:val="center"/>
      </w:pPr>
    </w:p>
    <w:p w14:paraId="1ACC9C98" w14:textId="77777777" w:rsidR="00AA5709" w:rsidRPr="00AA5709" w:rsidRDefault="00AA5709" w:rsidP="00AA5709">
      <w:pPr>
        <w:shd w:val="clear" w:color="auto" w:fill="FFFFFF"/>
        <w:spacing w:after="0" w:line="240" w:lineRule="auto"/>
        <w:ind w:right="-177"/>
        <w:rPr>
          <w:rFonts w:ascii="Verdana" w:eastAsia="Calibri" w:hAnsi="Verdana" w:cs="Times New Roman"/>
          <w:i/>
          <w:sz w:val="20"/>
          <w:lang w:val="bg-BG"/>
        </w:rPr>
      </w:pPr>
    </w:p>
    <w:p w14:paraId="36A03049" w14:textId="350BAC2E" w:rsidR="00AA5709" w:rsidRDefault="00AA5709" w:rsidP="000879C4">
      <w:pPr>
        <w:shd w:val="clear" w:color="auto" w:fill="D9D9D9"/>
        <w:tabs>
          <w:tab w:val="left" w:pos="7753"/>
        </w:tabs>
        <w:spacing w:after="0" w:line="240" w:lineRule="auto"/>
        <w:ind w:right="-177"/>
        <w:jc w:val="center"/>
        <w:rPr>
          <w:rFonts w:ascii="Verdana" w:eastAsia="Calibri" w:hAnsi="Verdana" w:cs="Times New Roman"/>
          <w:b/>
          <w:sz w:val="32"/>
          <w:lang w:val="bg-BG"/>
        </w:rPr>
      </w:pPr>
      <w:r w:rsidRPr="00AA5709">
        <w:rPr>
          <w:rFonts w:ascii="Verdana" w:eastAsia="Calibri" w:hAnsi="Verdana" w:cs="Times New Roman"/>
          <w:b/>
          <w:sz w:val="32"/>
          <w:lang w:val="bg-BG"/>
        </w:rPr>
        <w:t>ПЛАН ЗА ДЕЙСТВИЕ 2021 година</w:t>
      </w:r>
    </w:p>
    <w:p w14:paraId="0D4BEE8F" w14:textId="77777777" w:rsidR="000879C4" w:rsidRPr="00AA5709" w:rsidRDefault="000879C4" w:rsidP="000879C4">
      <w:pPr>
        <w:shd w:val="clear" w:color="auto" w:fill="D9D9D9"/>
        <w:tabs>
          <w:tab w:val="left" w:pos="7753"/>
        </w:tabs>
        <w:spacing w:after="0" w:line="240" w:lineRule="auto"/>
        <w:ind w:right="-177"/>
        <w:jc w:val="center"/>
        <w:rPr>
          <w:rFonts w:ascii="Verdana" w:eastAsia="Calibri" w:hAnsi="Verdana" w:cs="Times New Roman"/>
          <w:b/>
          <w:sz w:val="24"/>
          <w:lang w:val="bg-BG"/>
        </w:rPr>
      </w:pPr>
    </w:p>
    <w:p w14:paraId="3A693BC8" w14:textId="77777777" w:rsidR="00AA5709" w:rsidRPr="00AA5709" w:rsidRDefault="00AA5709" w:rsidP="000879C4">
      <w:pPr>
        <w:shd w:val="clear" w:color="auto" w:fill="D9D9D9"/>
        <w:spacing w:after="0" w:line="240" w:lineRule="auto"/>
        <w:ind w:right="-177"/>
        <w:jc w:val="center"/>
        <w:rPr>
          <w:rFonts w:ascii="Verdana" w:eastAsia="Calibri" w:hAnsi="Verdana" w:cs="Times New Roman"/>
          <w:b/>
          <w:sz w:val="24"/>
          <w:lang w:val="bg-BG"/>
        </w:rPr>
      </w:pPr>
    </w:p>
    <w:p w14:paraId="72274AA2" w14:textId="1BD93E73" w:rsidR="00AA5709" w:rsidRPr="00AA5709" w:rsidRDefault="00AA5709" w:rsidP="000879C4">
      <w:pPr>
        <w:shd w:val="clear" w:color="auto" w:fill="D9D9D9"/>
        <w:spacing w:after="0" w:line="240" w:lineRule="auto"/>
        <w:ind w:right="-177"/>
        <w:jc w:val="center"/>
        <w:rPr>
          <w:rFonts w:ascii="Verdana" w:eastAsia="Calibri" w:hAnsi="Verdana" w:cs="Times New Roman"/>
          <w:b/>
          <w:sz w:val="24"/>
          <w:lang w:val="bg-BG"/>
        </w:rPr>
      </w:pPr>
      <w:r w:rsidRPr="00AA5709">
        <w:rPr>
          <w:rFonts w:ascii="Verdana" w:eastAsia="Calibri" w:hAnsi="Verdana" w:cs="Times New Roman"/>
          <w:b/>
          <w:sz w:val="24"/>
          <w:lang w:val="bg-BG"/>
        </w:rPr>
        <w:t>ЗА БЕЗОПАСНОСТ НА ДВИЖЕНИЕТО ПО ПЪТИЩАТА</w:t>
      </w:r>
    </w:p>
    <w:p w14:paraId="58513340" w14:textId="44395FCB" w:rsidR="00AA5709" w:rsidRPr="00AA5709" w:rsidRDefault="00AA5709" w:rsidP="000879C4">
      <w:pPr>
        <w:shd w:val="clear" w:color="auto" w:fill="D9D9D9"/>
        <w:spacing w:after="0" w:line="240" w:lineRule="auto"/>
        <w:ind w:right="-177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  <w:r w:rsidRPr="00AA5709">
        <w:rPr>
          <w:rFonts w:ascii="Verdana" w:eastAsia="Calibri" w:hAnsi="Verdana" w:cs="Times New Roman"/>
          <w:b/>
          <w:sz w:val="24"/>
          <w:lang w:val="bg-BG"/>
        </w:rPr>
        <w:t xml:space="preserve">НА </w:t>
      </w:r>
      <w:r>
        <w:rPr>
          <w:rFonts w:ascii="Verdana" w:eastAsia="Calibri" w:hAnsi="Verdana" w:cs="Times New Roman"/>
          <w:b/>
          <w:sz w:val="24"/>
          <w:lang w:val="bg-BG"/>
        </w:rPr>
        <w:t>СУ „Св. св. КИРИЛ И МЕТОДИЙ</w:t>
      </w:r>
      <w:r w:rsidR="00A301B6">
        <w:rPr>
          <w:rFonts w:ascii="Verdana" w:eastAsia="Calibri" w:hAnsi="Verdana" w:cs="Times New Roman"/>
          <w:b/>
          <w:sz w:val="24"/>
          <w:lang w:val="bg-BG"/>
        </w:rPr>
        <w:t>“ ГРАД ЗЛАТАРИЦА</w:t>
      </w:r>
    </w:p>
    <w:p w14:paraId="70E59204" w14:textId="77777777" w:rsidR="00AA5709" w:rsidRPr="00AA5709" w:rsidRDefault="00AA5709" w:rsidP="00AA5709">
      <w:pPr>
        <w:pBdr>
          <w:bottom w:val="single" w:sz="4" w:space="1" w:color="auto"/>
        </w:pBdr>
        <w:spacing w:line="256" w:lineRule="auto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</w:p>
    <w:p w14:paraId="5CC105BF" w14:textId="77777777" w:rsidR="000879C4" w:rsidRDefault="000879C4" w:rsidP="00AA5709">
      <w:pPr>
        <w:pBdr>
          <w:bottom w:val="single" w:sz="4" w:space="1" w:color="auto"/>
        </w:pBdr>
        <w:spacing w:line="256" w:lineRule="auto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</w:p>
    <w:p w14:paraId="342BB8C6" w14:textId="77777777" w:rsidR="000879C4" w:rsidRDefault="000879C4" w:rsidP="00AA5709">
      <w:pPr>
        <w:pBdr>
          <w:bottom w:val="single" w:sz="4" w:space="1" w:color="auto"/>
        </w:pBdr>
        <w:spacing w:line="256" w:lineRule="auto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</w:p>
    <w:p w14:paraId="4B78436A" w14:textId="77777777" w:rsidR="000879C4" w:rsidRDefault="000879C4" w:rsidP="00AA5709">
      <w:pPr>
        <w:pBdr>
          <w:bottom w:val="single" w:sz="4" w:space="1" w:color="auto"/>
        </w:pBdr>
        <w:spacing w:line="256" w:lineRule="auto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</w:p>
    <w:p w14:paraId="321F8682" w14:textId="0C5C4964" w:rsidR="00AA5709" w:rsidRPr="00AA5709" w:rsidRDefault="00AA5709" w:rsidP="00AA5709">
      <w:pPr>
        <w:pBdr>
          <w:bottom w:val="single" w:sz="4" w:space="1" w:color="auto"/>
        </w:pBdr>
        <w:spacing w:line="256" w:lineRule="auto"/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AA5709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действие 2021 година за безопасност на движението по пътищата на </w:t>
      </w:r>
      <w:r w:rsidR="00A301B6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СУ „Св. св. Кирил и Методий“ – град Златарица</w:t>
      </w:r>
    </w:p>
    <w:p w14:paraId="7E780828" w14:textId="23022D1E" w:rsidR="00AA5709" w:rsidRPr="00AA5709" w:rsidRDefault="00AA5709" w:rsidP="00AA5709">
      <w:pPr>
        <w:spacing w:line="256" w:lineRule="auto"/>
        <w:jc w:val="both"/>
        <w:rPr>
          <w:rFonts w:ascii="Verdana" w:eastAsia="Calibri" w:hAnsi="Verdana" w:cs="Calibri"/>
          <w:color w:val="000000"/>
          <w:sz w:val="20"/>
          <w:szCs w:val="20"/>
          <w:lang w:val="bg-BG"/>
        </w:rPr>
      </w:pPr>
      <w:r w:rsidRPr="00AA5709">
        <w:rPr>
          <w:rFonts w:ascii="Verdana" w:eastAsia="Calibri" w:hAnsi="Verdana" w:cs="Calibri"/>
          <w:color w:val="000000"/>
          <w:sz w:val="20"/>
          <w:szCs w:val="20"/>
          <w:lang w:val="bg-BG"/>
        </w:rPr>
        <w:t xml:space="preserve"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  <w:r w:rsidR="00A301B6">
        <w:rPr>
          <w:rFonts w:ascii="Verdana" w:eastAsia="Calibri" w:hAnsi="Verdana" w:cs="Calibri"/>
          <w:color w:val="000000"/>
          <w:sz w:val="20"/>
          <w:szCs w:val="20"/>
          <w:lang w:val="bg-BG"/>
        </w:rPr>
        <w:t>Общинската стратегия и плана по БДП на град Златарица</w:t>
      </w:r>
    </w:p>
    <w:p w14:paraId="5DDDEC0D" w14:textId="77777777" w:rsidR="00AA5709" w:rsidRPr="00AA5709" w:rsidRDefault="00AA5709" w:rsidP="00AA5709">
      <w:pPr>
        <w:spacing w:line="256" w:lineRule="auto"/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 w:rsidRPr="00AA5709">
        <w:rPr>
          <w:rFonts w:ascii="Verdana" w:eastAsia="Calibri" w:hAnsi="Verdana" w:cs="Calibri"/>
          <w:color w:val="404040"/>
          <w:sz w:val="20"/>
          <w:szCs w:val="20"/>
          <w:lang w:val="bg-BG"/>
        </w:rPr>
        <w:lastRenderedPageBreak/>
        <w:t>Планът обхваща първата година от действието на Националната стратегия за безопасност на движението по пътищата в Република България 2021 - 2030 г. и Плана за действие 2021-2023 към Националната стратегия за безопасност на движението по пътищата и 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25B5A2F0" w14:textId="77777777" w:rsidR="00AA5709" w:rsidRPr="00AA5709" w:rsidRDefault="00AA5709" w:rsidP="00AA5709">
      <w:pPr>
        <w:spacing w:line="256" w:lineRule="auto"/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 w:rsidRPr="00AA570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Република България 2021 - 2030 г. и Плана за действие 2021 - 2023 към Националната стратегия за безопасност на движението по пътищата. </w:t>
      </w:r>
    </w:p>
    <w:p w14:paraId="4438A076" w14:textId="77777777" w:rsidR="00AA5709" w:rsidRPr="00AA5709" w:rsidRDefault="00AA5709" w:rsidP="00AA5709">
      <w:pPr>
        <w:spacing w:line="256" w:lineRule="auto"/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 w:rsidRPr="00AA570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14:paraId="4B70AF73" w14:textId="77777777" w:rsidR="00AA5709" w:rsidRPr="00AA5709" w:rsidRDefault="00AA5709" w:rsidP="00AA5709">
      <w:pPr>
        <w:spacing w:line="256" w:lineRule="auto"/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 w:rsidRPr="00AA5709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</w:p>
    <w:p w14:paraId="3D07ADC9" w14:textId="77777777" w:rsidR="00AA5709" w:rsidRPr="00AA5709" w:rsidRDefault="00AA5709" w:rsidP="00AA5709">
      <w:pPr>
        <w:spacing w:line="256" w:lineRule="auto"/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AA5709" w:rsidRPr="00AA5709" w14:paraId="04869628" w14:textId="77777777" w:rsidTr="00AA5709">
        <w:tc>
          <w:tcPr>
            <w:tcW w:w="1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2DE25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8"/>
                <w:szCs w:val="8"/>
              </w:rPr>
            </w:pPr>
          </w:p>
          <w:p w14:paraId="05312163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  <w:lang w:val="ru-RU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ТЕМАТИЧНО НАПРАВЛЕНИЕ 1: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AA5709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48DA94AD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8"/>
                <w:szCs w:val="8"/>
              </w:rPr>
            </w:pPr>
          </w:p>
        </w:tc>
      </w:tr>
      <w:tr w:rsidR="00AA5709" w:rsidRPr="00AA5709" w14:paraId="177168E9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3B1FD3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  <w:p w14:paraId="0940AA56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D36010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  <w:p w14:paraId="18190FD8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 xml:space="preserve">Наименование на мярката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8196A1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3</w:t>
            </w:r>
          </w:p>
          <w:p w14:paraId="4A7C6B11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Ефект на мярката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243715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4</w:t>
            </w:r>
          </w:p>
          <w:p w14:paraId="6261D42E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Отговорник по мярката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15C159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5</w:t>
            </w:r>
          </w:p>
          <w:p w14:paraId="03A76EF8" w14:textId="044DC255" w:rsidR="00AA5709" w:rsidRPr="00AA5709" w:rsidRDefault="00AA5709" w:rsidP="00AA5709">
            <w:pPr>
              <w:spacing w:before="80" w:after="80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 xml:space="preserve">Индикатор и срок по мярката, докладвани на заседания на </w:t>
            </w:r>
            <w:r w:rsidR="00A301B6">
              <w:rPr>
                <w:rFonts w:ascii="Verdana" w:hAnsi="Verdana" w:cs="Calibri"/>
                <w:b/>
                <w:sz w:val="20"/>
                <w:szCs w:val="20"/>
              </w:rPr>
              <w:t xml:space="preserve">УКБДП </w:t>
            </w:r>
            <w:r w:rsidRPr="00AA5709">
              <w:rPr>
                <w:rFonts w:ascii="Verdana" w:hAnsi="Verdana" w:cs="Calibri"/>
                <w:b/>
                <w:sz w:val="20"/>
                <w:szCs w:val="20"/>
              </w:rPr>
              <w:t xml:space="preserve">и в годишния </w:t>
            </w:r>
            <w:r w:rsidR="00037746">
              <w:rPr>
                <w:rFonts w:ascii="Verdana" w:hAnsi="Verdana" w:cs="Calibri"/>
                <w:b/>
                <w:sz w:val="20"/>
                <w:szCs w:val="20"/>
              </w:rPr>
              <w:t xml:space="preserve">отчет </w:t>
            </w:r>
            <w:r w:rsidRPr="00AA5709">
              <w:rPr>
                <w:rFonts w:ascii="Verdana" w:hAnsi="Verdana" w:cs="Calibri"/>
                <w:b/>
                <w:sz w:val="20"/>
                <w:szCs w:val="20"/>
              </w:rPr>
              <w:t xml:space="preserve">за изпълнение на политиката по БДП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58C854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6</w:t>
            </w:r>
          </w:p>
          <w:p w14:paraId="6E0A2D1B" w14:textId="77777777" w:rsidR="00AA5709" w:rsidRPr="00AA5709" w:rsidRDefault="00AA5709" w:rsidP="00AA5709">
            <w:pPr>
              <w:spacing w:before="80" w:after="80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Източник на информация за докладване на изпълнението на мярката</w:t>
            </w:r>
          </w:p>
        </w:tc>
      </w:tr>
      <w:tr w:rsidR="00AA5709" w:rsidRPr="00AA5709" w14:paraId="5A81EF11" w14:textId="77777777" w:rsidTr="00AA57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4D26F1C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 xml:space="preserve">1.1 </w:t>
            </w:r>
          </w:p>
          <w:p w14:paraId="47FD756A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18E413E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 xml:space="preserve">Цел: </w:t>
            </w:r>
          </w:p>
          <w:p w14:paraId="2969CA48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AA5709" w:rsidRPr="00AA5709" w14:paraId="196D9F39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0E2" w14:textId="77777777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1.1.1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28D" w14:textId="77777777" w:rsidR="00AA5709" w:rsidRPr="00AA5709" w:rsidRDefault="00AA5709" w:rsidP="00AA5709">
            <w:pPr>
              <w:rPr>
                <w:rFonts w:ascii="Verdana" w:hAnsi="Verdana"/>
                <w:bCs/>
                <w:sz w:val="8"/>
                <w:szCs w:val="8"/>
              </w:rPr>
            </w:pPr>
          </w:p>
          <w:p w14:paraId="235BB389" w14:textId="37A4B882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Отчитане изпълнението на Плана за действие за БДП за 2020 г. пред</w:t>
            </w:r>
            <w:r w:rsidR="00A301B6">
              <w:rPr>
                <w:rFonts w:ascii="Verdana" w:hAnsi="Verdana"/>
                <w:bCs/>
                <w:sz w:val="20"/>
                <w:szCs w:val="20"/>
              </w:rPr>
              <w:t xml:space="preserve"> Педагогическия съвет на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5DF9" w14:textId="4D34EE3E" w:rsidR="00AA5709" w:rsidRPr="00AA5709" w:rsidRDefault="00AA5709" w:rsidP="00AA5709">
            <w:pPr>
              <w:spacing w:before="80" w:after="80"/>
              <w:ind w:right="173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Годишна отчетност на цялостната политика </w:t>
            </w:r>
            <w:r w:rsidR="00A301B6">
              <w:rPr>
                <w:rFonts w:ascii="Verdana" w:hAnsi="Verdana" w:cs="Calibri"/>
                <w:sz w:val="20"/>
                <w:szCs w:val="20"/>
              </w:rPr>
              <w:t xml:space="preserve"> по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БДП за 2020 г.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на база предоставена от</w:t>
            </w:r>
            <w:r w:rsidR="00A301B6">
              <w:rPr>
                <w:rFonts w:ascii="Verdana" w:hAnsi="Verdana"/>
                <w:bCs/>
                <w:sz w:val="20"/>
                <w:szCs w:val="20"/>
              </w:rPr>
              <w:t xml:space="preserve"> УКБДП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CCB5" w14:textId="4CE76E74" w:rsidR="00AA5709" w:rsidRPr="00AA5709" w:rsidRDefault="00A301B6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УКБДП</w:t>
            </w:r>
            <w:r w:rsidR="00AA5709" w:rsidRPr="00AA570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EE2" w14:textId="77777777" w:rsidR="00AA5709" w:rsidRPr="00AA5709" w:rsidRDefault="00AA5709" w:rsidP="00AA5709">
            <w:pPr>
              <w:rPr>
                <w:rFonts w:ascii="Verdana" w:hAnsi="Verdana" w:cs="Calibri"/>
                <w:sz w:val="8"/>
                <w:szCs w:val="8"/>
              </w:rPr>
            </w:pPr>
          </w:p>
          <w:p w14:paraId="0437A9EF" w14:textId="7A0879A5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Годишен </w:t>
            </w:r>
            <w:r w:rsidR="00A301B6">
              <w:rPr>
                <w:rFonts w:ascii="Verdana" w:hAnsi="Verdana" w:cs="Calibri"/>
                <w:sz w:val="20"/>
                <w:szCs w:val="20"/>
              </w:rPr>
              <w:t xml:space="preserve">отчет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по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Плана за действие </w:t>
            </w:r>
            <w:r w:rsidR="00A301B6">
              <w:rPr>
                <w:rFonts w:ascii="Verdana" w:hAnsi="Verdana"/>
                <w:bCs/>
                <w:sz w:val="20"/>
                <w:szCs w:val="20"/>
              </w:rPr>
              <w:t>на УК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БДП за 2020 г. до </w:t>
            </w:r>
            <w:r w:rsidR="00A301B6">
              <w:rPr>
                <w:rFonts w:ascii="Verdana" w:hAnsi="Verdana"/>
                <w:bCs/>
                <w:sz w:val="20"/>
                <w:szCs w:val="20"/>
              </w:rPr>
              <w:t xml:space="preserve">ПС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за изпълнени мерки за БДП.</w:t>
            </w:r>
          </w:p>
          <w:p w14:paraId="667EE387" w14:textId="77777777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CEBAA9B" w14:textId="77777777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15 февруари 2021 г.</w:t>
            </w:r>
          </w:p>
          <w:p w14:paraId="67FCB9BF" w14:textId="77777777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МОН.</w:t>
            </w:r>
          </w:p>
          <w:p w14:paraId="656ED27D" w14:textId="77777777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78DFA25" w14:textId="77777777" w:rsidR="00AA5709" w:rsidRPr="00AA5709" w:rsidRDefault="00AA5709" w:rsidP="00AA5709">
            <w:pPr>
              <w:rPr>
                <w:rFonts w:ascii="Verdana" w:hAnsi="Verdana"/>
                <w:bCs/>
                <w:sz w:val="4"/>
                <w:szCs w:val="4"/>
              </w:rPr>
            </w:pPr>
          </w:p>
          <w:p w14:paraId="4CC25D7E" w14:textId="60EECA21" w:rsidR="00AA5709" w:rsidRPr="00AA5709" w:rsidRDefault="00AA5709" w:rsidP="00AA5709">
            <w:pPr>
              <w:rPr>
                <w:rFonts w:ascii="Verdana" w:hAnsi="Verdana" w:cs="Calibri"/>
                <w:b/>
                <w:sz w:val="8"/>
                <w:szCs w:val="8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Информация за изпълнение на </w:t>
            </w:r>
            <w:r w:rsidR="00037746">
              <w:rPr>
                <w:rFonts w:ascii="Verdana" w:hAnsi="Verdana"/>
                <w:bCs/>
                <w:sz w:val="20"/>
                <w:szCs w:val="20"/>
              </w:rPr>
              <w:t xml:space="preserve">училищните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мерки за БДП за </w:t>
            </w:r>
            <w:r w:rsidR="00037746">
              <w:rPr>
                <w:rFonts w:ascii="Verdana" w:hAnsi="Verdana"/>
                <w:bCs/>
                <w:sz w:val="20"/>
                <w:szCs w:val="20"/>
              </w:rPr>
              <w:t>учебната 2019/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2020 г.</w:t>
            </w:r>
          </w:p>
          <w:p w14:paraId="578994DF" w14:textId="77777777" w:rsidR="00AA5709" w:rsidRPr="00AA5709" w:rsidRDefault="00AA5709" w:rsidP="00AA5709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542110A4" w14:textId="77777777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30 януари 2021 г.</w:t>
            </w:r>
          </w:p>
          <w:p w14:paraId="1388576C" w14:textId="4E9D43CA" w:rsidR="00AA5709" w:rsidRPr="00AA5709" w:rsidRDefault="00037746" w:rsidP="00AA570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ПС на СУ</w:t>
            </w:r>
            <w:r w:rsidR="00AA5709" w:rsidRPr="00AA5709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708E76AA" w14:textId="77777777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46B4CF3" w14:textId="32A7AECC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Информация</w:t>
            </w:r>
            <w:r w:rsidRPr="00AA5709">
              <w:t xml:space="preserve"> за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изпълнение на мерки по БДП за</w:t>
            </w:r>
            <w:r w:rsidR="00037746">
              <w:rPr>
                <w:rFonts w:ascii="Verdana" w:hAnsi="Verdana" w:cs="Calibri"/>
                <w:sz w:val="20"/>
                <w:szCs w:val="20"/>
              </w:rPr>
              <w:t xml:space="preserve"> 2019/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2020 г. на ниво ДГ, училище.</w:t>
            </w:r>
          </w:p>
          <w:p w14:paraId="4373BD0D" w14:textId="77777777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4A286D18" w14:textId="77777777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10 януари 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59A" w14:textId="77777777" w:rsidR="00AA5709" w:rsidRPr="00AA5709" w:rsidRDefault="00AA5709" w:rsidP="00AA5709">
            <w:pPr>
              <w:rPr>
                <w:rFonts w:ascii="Verdana" w:hAnsi="Verdana" w:cs="Calibri"/>
                <w:sz w:val="8"/>
                <w:szCs w:val="8"/>
              </w:rPr>
            </w:pPr>
          </w:p>
          <w:p w14:paraId="47BF6D4B" w14:textId="4EE1DE06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Годишен </w:t>
            </w:r>
            <w:r w:rsidR="00A301B6">
              <w:rPr>
                <w:rFonts w:ascii="Verdana" w:hAnsi="Verdana" w:cs="Calibri"/>
                <w:sz w:val="20"/>
                <w:szCs w:val="20"/>
              </w:rPr>
              <w:t xml:space="preserve">отчет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по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Плана за действие </w:t>
            </w:r>
            <w:r w:rsidR="00A301B6">
              <w:rPr>
                <w:rFonts w:ascii="Verdana" w:hAnsi="Verdana"/>
                <w:bCs/>
                <w:sz w:val="20"/>
                <w:szCs w:val="20"/>
              </w:rPr>
              <w:t>на УК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БДП за </w:t>
            </w:r>
            <w:r w:rsidR="00A301B6">
              <w:rPr>
                <w:rFonts w:ascii="Verdana" w:hAnsi="Verdana"/>
                <w:bCs/>
                <w:sz w:val="20"/>
                <w:szCs w:val="20"/>
              </w:rPr>
              <w:t>2019/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2020</w:t>
            </w:r>
            <w:r w:rsidR="00A301B6">
              <w:rPr>
                <w:rFonts w:ascii="Verdana" w:hAnsi="Verdana"/>
                <w:bCs/>
                <w:sz w:val="20"/>
                <w:szCs w:val="20"/>
              </w:rPr>
              <w:t xml:space="preserve"> уч.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г. </w:t>
            </w:r>
          </w:p>
          <w:p w14:paraId="15D0A081" w14:textId="77777777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FAA288F" w14:textId="77777777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DE302E4" w14:textId="77777777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48F2B1EE" w14:textId="45204CEB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Информация от </w:t>
            </w:r>
            <w:r w:rsidR="00037746">
              <w:rPr>
                <w:rFonts w:ascii="Verdana" w:hAnsi="Verdana" w:cs="Calibri"/>
                <w:sz w:val="20"/>
                <w:szCs w:val="20"/>
              </w:rPr>
              <w:t xml:space="preserve">УКБДП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за изпълнени мерки на </w:t>
            </w:r>
            <w:r w:rsidR="00037746">
              <w:rPr>
                <w:rFonts w:ascii="Verdana" w:hAnsi="Verdana" w:cs="Calibri"/>
                <w:sz w:val="20"/>
                <w:szCs w:val="20"/>
              </w:rPr>
              <w:t xml:space="preserve">училищно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ниво за БДП.</w:t>
            </w:r>
          </w:p>
          <w:p w14:paraId="21A0CDC8" w14:textId="77777777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1032EB9" w14:textId="77777777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62244A78" w14:textId="77777777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Информация за изпълнение на </w:t>
            </w:r>
          </w:p>
          <w:p w14:paraId="2549C093" w14:textId="65E9A1E9" w:rsidR="00AA5709" w:rsidRPr="00AA5709" w:rsidRDefault="00AA5709" w:rsidP="00AA5709">
            <w:pPr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мерките на ниво, училище.</w:t>
            </w:r>
          </w:p>
        </w:tc>
      </w:tr>
      <w:tr w:rsidR="00AA5709" w:rsidRPr="00AA5709" w14:paraId="7E40D7F2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FCB1" w14:textId="77777777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C182" w14:textId="2AC330CF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Изпълнение на </w:t>
            </w:r>
            <w:r w:rsidRPr="00AA5709">
              <w:rPr>
                <w:rFonts w:ascii="Verdana" w:hAnsi="Verdana"/>
                <w:sz w:val="20"/>
                <w:szCs w:val="20"/>
                <w:lang w:val="ru-RU"/>
              </w:rPr>
              <w:t xml:space="preserve">НСБДП </w:t>
            </w:r>
            <w:r w:rsidRPr="00AA5709">
              <w:rPr>
                <w:rFonts w:ascii="Verdana" w:hAnsi="Verdana"/>
                <w:sz w:val="20"/>
                <w:szCs w:val="20"/>
              </w:rPr>
              <w:t xml:space="preserve">за периода 2021 - 2030 г. и всички произтичащи от нея документи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от </w:t>
            </w:r>
            <w:r w:rsidR="00037746">
              <w:rPr>
                <w:rFonts w:ascii="Verdana" w:hAnsi="Verdana"/>
                <w:bCs/>
                <w:sz w:val="20"/>
                <w:szCs w:val="20"/>
              </w:rPr>
              <w:t xml:space="preserve">училищно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ниво.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5C55" w14:textId="77777777" w:rsidR="00AA5709" w:rsidRPr="00AA5709" w:rsidRDefault="00AA5709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Изпълнение на политиката по БДП в единна стратегическа рамка съгласно формулираните дългосрочни управленски цели на политиката по БДП в условията на  обединени виждания и усилия на заинтересованите страни в съвместна работа за постигане на общата визия.</w:t>
            </w:r>
          </w:p>
          <w:p w14:paraId="627E2D5A" w14:textId="77777777" w:rsidR="00AA5709" w:rsidRPr="00AA5709" w:rsidRDefault="00AA5709" w:rsidP="00AA5709">
            <w:pPr>
              <w:spacing w:before="80" w:after="80"/>
              <w:ind w:right="3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lastRenderedPageBreak/>
              <w:t>Интегриране на политиката по БДП в секторните политики на компетентните държавни институции.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B4EE" w14:textId="5F3ACFD5" w:rsidR="00AA5709" w:rsidRPr="00AA5709" w:rsidRDefault="00037746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УКБДП</w:t>
            </w:r>
            <w:r w:rsidR="00AA5709" w:rsidRPr="00AA570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E321" w14:textId="5827DD5E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Разработени и приложени публични политики за БДП чрез взаимосвързани секторни стратегии по БДП, планове за действие, закони, подзаконови нормативни актове, концепции и др., както и свързаните с тях административни актове, издавани от</w:t>
            </w:r>
            <w:r w:rsidR="00037746">
              <w:rPr>
                <w:rFonts w:ascii="Verdana" w:hAnsi="Verdana"/>
                <w:bCs/>
                <w:sz w:val="20"/>
                <w:szCs w:val="20"/>
              </w:rPr>
              <w:t xml:space="preserve"> училищните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органи. </w:t>
            </w:r>
          </w:p>
          <w:p w14:paraId="67094C91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FF3" w14:textId="77777777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Секторни стратегии за БДП, планове за действие, закони, подзаконови нормативни актове, концепции и др., както и свързаните с тях административни актове, издавани от органите на изпълнителната власт.</w:t>
            </w:r>
          </w:p>
          <w:p w14:paraId="12612EFD" w14:textId="77777777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5544DFE" w14:textId="486EB8CE" w:rsidR="00AA5709" w:rsidRPr="00AA5709" w:rsidRDefault="00AA5709" w:rsidP="00AA5709">
            <w:pPr>
              <w:spacing w:before="80" w:after="80"/>
              <w:ind w:right="29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Информация, на </w:t>
            </w:r>
            <w:r w:rsidR="00037746">
              <w:rPr>
                <w:rFonts w:ascii="Verdana" w:hAnsi="Verdana" w:cs="Calibri"/>
                <w:sz w:val="20"/>
                <w:szCs w:val="20"/>
              </w:rPr>
              <w:t>УК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БДП.</w:t>
            </w:r>
          </w:p>
        </w:tc>
      </w:tr>
      <w:tr w:rsidR="00AA5709" w:rsidRPr="00AA5709" w14:paraId="093124C5" w14:textId="77777777" w:rsidTr="00AA5709">
        <w:trPr>
          <w:gridAfter w:val="1"/>
          <w:wAfter w:w="17" w:type="dxa"/>
          <w:trHeight w:val="30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547B" w14:textId="77777777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A603" w14:textId="5A504357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Годишна актуализация на </w:t>
            </w:r>
            <w:r w:rsidRPr="00AA5709">
              <w:rPr>
                <w:rFonts w:ascii="Verdana" w:hAnsi="Verdana"/>
                <w:sz w:val="20"/>
                <w:szCs w:val="20"/>
              </w:rPr>
              <w:t xml:space="preserve">Плана за действие за </w:t>
            </w:r>
            <w:r w:rsidR="00037746">
              <w:rPr>
                <w:rFonts w:ascii="Verdana" w:hAnsi="Verdana"/>
                <w:sz w:val="20"/>
                <w:szCs w:val="20"/>
              </w:rPr>
              <w:t>УК</w:t>
            </w:r>
            <w:r w:rsidRPr="00AA5709">
              <w:rPr>
                <w:rFonts w:ascii="Verdana" w:hAnsi="Verdana"/>
                <w:sz w:val="20"/>
                <w:szCs w:val="20"/>
              </w:rPr>
              <w:t xml:space="preserve">БДП 2021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84D4" w14:textId="69A5F1E2" w:rsidR="00AA5709" w:rsidRPr="00AA5709" w:rsidRDefault="00AA5709" w:rsidP="00AA5709">
            <w:pPr>
              <w:spacing w:before="80" w:after="80"/>
              <w:ind w:right="3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Гъвкавост и адаптивност на годишното изпълнение на политиката по БДП </w:t>
            </w:r>
            <w:r w:rsidRPr="00AA5709">
              <w:rPr>
                <w:rFonts w:ascii="Verdana" w:hAnsi="Verdana"/>
                <w:sz w:val="20"/>
                <w:szCs w:val="20"/>
              </w:rPr>
              <w:t xml:space="preserve"> съгласно годишните приоритети и оперативни цели на </w:t>
            </w:r>
            <w:r w:rsidR="00037746">
              <w:rPr>
                <w:rFonts w:ascii="Verdana" w:hAnsi="Verdana"/>
                <w:sz w:val="20"/>
                <w:szCs w:val="20"/>
              </w:rPr>
              <w:t xml:space="preserve">училщната </w:t>
            </w:r>
            <w:r w:rsidRPr="00AA5709">
              <w:rPr>
                <w:rFonts w:ascii="Verdana" w:hAnsi="Verdana"/>
                <w:sz w:val="20"/>
                <w:szCs w:val="20"/>
              </w:rPr>
              <w:t xml:space="preserve">политика по БДП, разработвани от </w:t>
            </w:r>
            <w:r w:rsidR="00037746">
              <w:rPr>
                <w:rFonts w:ascii="Verdana" w:hAnsi="Verdana"/>
                <w:sz w:val="20"/>
                <w:szCs w:val="20"/>
              </w:rPr>
              <w:t>УК</w:t>
            </w:r>
            <w:r w:rsidRPr="00AA5709">
              <w:rPr>
                <w:rFonts w:ascii="Verdana" w:hAnsi="Verdana"/>
                <w:sz w:val="20"/>
                <w:szCs w:val="20"/>
              </w:rPr>
              <w:t>БДП.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744A" w14:textId="1B611ABB" w:rsidR="00AA5709" w:rsidRPr="00AA5709" w:rsidRDefault="00037746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УКБДП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E200" w14:textId="316E949C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Актуализиран План за действие</w:t>
            </w:r>
            <w:r w:rsidR="00037746">
              <w:rPr>
                <w:rFonts w:ascii="Verdana" w:hAnsi="Verdana" w:cs="Calibri"/>
                <w:sz w:val="20"/>
                <w:szCs w:val="20"/>
              </w:rPr>
              <w:t xml:space="preserve"> на училището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за БДП.</w:t>
            </w:r>
          </w:p>
          <w:p w14:paraId="364EC66F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Предложения на компетентните институции.</w:t>
            </w:r>
          </w:p>
          <w:p w14:paraId="071F5F27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за актуализацията - ежегодно -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D67" w14:textId="6426F4CD" w:rsidR="00AA5709" w:rsidRPr="00AA5709" w:rsidRDefault="00AA5709" w:rsidP="00AA5709">
            <w:pPr>
              <w:spacing w:before="80" w:after="80"/>
              <w:ind w:right="29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Актуализиран План за действие </w:t>
            </w:r>
            <w:r w:rsidR="00037746">
              <w:rPr>
                <w:rFonts w:ascii="Verdana" w:hAnsi="Verdana" w:cs="Calibri"/>
                <w:sz w:val="20"/>
                <w:szCs w:val="20"/>
              </w:rPr>
              <w:t>на УК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БДП.</w:t>
            </w:r>
          </w:p>
          <w:p w14:paraId="557EE823" w14:textId="77777777" w:rsidR="00AA5709" w:rsidRPr="00AA5709" w:rsidRDefault="00AA5709" w:rsidP="00AA5709">
            <w:pPr>
              <w:spacing w:before="80" w:after="80"/>
              <w:ind w:right="29"/>
              <w:rPr>
                <w:rFonts w:ascii="Verdana" w:hAnsi="Verdana" w:cs="Calibri"/>
                <w:sz w:val="8"/>
                <w:szCs w:val="8"/>
              </w:rPr>
            </w:pPr>
          </w:p>
          <w:p w14:paraId="009C59E4" w14:textId="5F8B0E71" w:rsidR="00AA5709" w:rsidRPr="00AA5709" w:rsidRDefault="00AA5709" w:rsidP="00AA5709">
            <w:pPr>
              <w:spacing w:before="80" w:after="80"/>
              <w:ind w:right="29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Информация, докладвана на заседанията на </w:t>
            </w:r>
            <w:r w:rsidR="00037746">
              <w:rPr>
                <w:rFonts w:ascii="Verdana" w:hAnsi="Verdana" w:cs="Calibri"/>
                <w:sz w:val="20"/>
                <w:szCs w:val="20"/>
              </w:rPr>
              <w:t>УК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БДП.</w:t>
            </w:r>
          </w:p>
        </w:tc>
      </w:tr>
      <w:tr w:rsidR="00AA5709" w:rsidRPr="00AA5709" w14:paraId="26C675D2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6219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1.1.4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37D5" w14:textId="74B5EED9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Разработване на годишен план-програма</w:t>
            </w:r>
            <w:r w:rsidRPr="00AA5709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за БДП</w:t>
            </w:r>
            <w:r w:rsidRPr="00AA5709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на на училищно ниво.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A0F9" w14:textId="0298E6F5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Годишна плановост на мерки по БДП на ниво училище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470" w14:textId="77777777" w:rsidR="00AA5709" w:rsidRPr="00AA5709" w:rsidRDefault="00AA5709" w:rsidP="00AA5709">
            <w:pPr>
              <w:spacing w:before="80" w:after="80"/>
              <w:ind w:right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УКБДП</w:t>
            </w:r>
          </w:p>
          <w:p w14:paraId="50341824" w14:textId="77777777" w:rsidR="00AA5709" w:rsidRPr="00AA5709" w:rsidRDefault="00AA5709" w:rsidP="00AA5709">
            <w:pPr>
              <w:spacing w:before="80" w:after="80"/>
              <w:ind w:right="8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F38B" w14:textId="3616B554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Годишни план-програми за БДП на</w:t>
            </w:r>
            <w:r w:rsidR="00037746">
              <w:rPr>
                <w:rFonts w:ascii="Verdana" w:hAnsi="Verdana" w:cs="Calibri"/>
                <w:sz w:val="20"/>
                <w:szCs w:val="20"/>
              </w:rPr>
              <w:t>СУ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14:paraId="41544D62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ежегодно </w:t>
            </w:r>
          </w:p>
          <w:p w14:paraId="5A296D03" w14:textId="77777777" w:rsidR="00AA5709" w:rsidRPr="00AA5709" w:rsidRDefault="00AA5709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15 септември 2020-2029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17DF" w14:textId="020D5397" w:rsidR="00AA5709" w:rsidRPr="00AA5709" w:rsidRDefault="00AA5709" w:rsidP="0061599F">
            <w:pPr>
              <w:spacing w:before="80" w:after="80"/>
              <w:ind w:right="17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Годишна план-програма за БДП, представена </w:t>
            </w:r>
            <w:r w:rsidRPr="00AA570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от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директора на училището.</w:t>
            </w:r>
          </w:p>
        </w:tc>
      </w:tr>
      <w:tr w:rsidR="00AA5709" w:rsidRPr="00AA5709" w14:paraId="774CA896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BF6C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1.1.5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6CAC" w14:textId="2D0E3853" w:rsidR="00AA5709" w:rsidRPr="00AA5709" w:rsidRDefault="00AA5709" w:rsidP="00AA5709">
            <w:pPr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Разработване на годишни план-програми за БДП на ниво</w:t>
            </w:r>
            <w:r w:rsidR="0061599F">
              <w:rPr>
                <w:rFonts w:ascii="Verdana" w:hAnsi="Verdana"/>
                <w:bCs/>
                <w:sz w:val="20"/>
                <w:szCs w:val="20"/>
              </w:rPr>
              <w:t xml:space="preserve"> училищен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цент</w:t>
            </w:r>
            <w:r w:rsidR="0061599F">
              <w:rPr>
                <w:rFonts w:ascii="Verdana" w:hAnsi="Verdana"/>
                <w:bCs/>
                <w:sz w:val="20"/>
                <w:szCs w:val="20"/>
              </w:rPr>
              <w:t>ър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за подкрепа на личностното развитие.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E58A" w14:textId="15938718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Годишна плановост на мерки по БДП на ниво на </w:t>
            </w:r>
            <w:r w:rsidR="0061599F">
              <w:rPr>
                <w:rFonts w:ascii="Verdana" w:hAnsi="Verdana" w:cs="Calibri"/>
                <w:sz w:val="20"/>
                <w:szCs w:val="20"/>
              </w:rPr>
              <w:t>У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ЦПЛР.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DEA" w14:textId="57B26D5F" w:rsidR="00AA5709" w:rsidRPr="00AA5709" w:rsidRDefault="0061599F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У</w:t>
            </w:r>
            <w:r w:rsidR="00AA5709" w:rsidRPr="00AA5709">
              <w:rPr>
                <w:rFonts w:ascii="Verdana" w:hAnsi="Verdana" w:cs="Calibri"/>
                <w:sz w:val="20"/>
                <w:szCs w:val="20"/>
              </w:rPr>
              <w:t>ЦПЛР</w:t>
            </w:r>
          </w:p>
          <w:p w14:paraId="6B97B197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EA2A" w14:textId="731AC48D" w:rsidR="00AA5709" w:rsidRPr="00AA5709" w:rsidRDefault="00AA5709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Годишни план-програми за БДП на ниво </w:t>
            </w:r>
            <w:r w:rsidR="0061599F">
              <w:rPr>
                <w:rFonts w:ascii="Verdana" w:hAnsi="Verdana" w:cs="Calibri"/>
                <w:sz w:val="20"/>
                <w:szCs w:val="20"/>
              </w:rPr>
              <w:t>У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ЦПЛР.</w:t>
            </w:r>
          </w:p>
          <w:p w14:paraId="47180DEC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ежегодно</w:t>
            </w:r>
          </w:p>
          <w:p w14:paraId="00DAE736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01 октомври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42F6" w14:textId="3C8EFAA2" w:rsidR="00AA5709" w:rsidRPr="00AA5709" w:rsidRDefault="00AA5709" w:rsidP="0061599F">
            <w:pPr>
              <w:spacing w:before="80" w:after="80"/>
              <w:ind w:right="17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Годишна план-програма за БДП, представена от </w:t>
            </w:r>
            <w:r w:rsidR="0061599F">
              <w:rPr>
                <w:rFonts w:ascii="Verdana" w:hAnsi="Verdana" w:cs="Calibri"/>
                <w:sz w:val="20"/>
                <w:szCs w:val="20"/>
              </w:rPr>
              <w:t xml:space="preserve">отговорника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на </w:t>
            </w:r>
            <w:r w:rsidR="0061599F">
              <w:rPr>
                <w:rFonts w:ascii="Verdana" w:hAnsi="Verdana" w:cs="Calibri"/>
                <w:sz w:val="20"/>
                <w:szCs w:val="20"/>
              </w:rPr>
              <w:t>У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ЦПЛР.</w:t>
            </w:r>
          </w:p>
        </w:tc>
      </w:tr>
      <w:tr w:rsidR="00AA5709" w:rsidRPr="00AA5709" w14:paraId="5317FDE4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7ECC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1.1.6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3F23" w14:textId="7F59093C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Изпълнение на годишни мерки за БДП на ниво</w:t>
            </w:r>
            <w:r w:rsidR="0061599F">
              <w:rPr>
                <w:rFonts w:ascii="Verdana" w:hAnsi="Verdana"/>
                <w:bCs/>
                <w:sz w:val="20"/>
                <w:szCs w:val="20"/>
              </w:rPr>
              <w:t>училище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F231" w14:textId="2B59C4D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Годишно изпълнение на мерки по БДП на ниво </w:t>
            </w:r>
            <w:r w:rsidR="0061599F">
              <w:rPr>
                <w:rFonts w:ascii="Verdana" w:hAnsi="Verdana" w:cs="Calibri"/>
                <w:sz w:val="20"/>
                <w:szCs w:val="20"/>
              </w:rPr>
              <w:t>училище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109" w14:textId="7E0DC718" w:rsidR="00AA5709" w:rsidRPr="0061599F" w:rsidRDefault="0061599F" w:rsidP="0061599F">
            <w:pPr>
              <w:spacing w:before="80" w:after="80"/>
              <w:ind w:right="-141"/>
              <w:rPr>
                <w:rFonts w:ascii="Verdana" w:hAnsi="Verdana" w:cs="Calibri"/>
                <w:bCs/>
                <w:sz w:val="20"/>
                <w:szCs w:val="20"/>
              </w:rPr>
            </w:pPr>
            <w:r w:rsidRPr="0061599F">
              <w:rPr>
                <w:rFonts w:ascii="Verdana" w:hAnsi="Verdana" w:cs="Calibri"/>
                <w:bCs/>
                <w:sz w:val="20"/>
                <w:szCs w:val="20"/>
              </w:rPr>
              <w:t>УКБДП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C08" w14:textId="79B567AC" w:rsidR="00AA5709" w:rsidRPr="00AA5709" w:rsidRDefault="00AA5709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Изпълнени годишни мерки за БДП на ниво </w:t>
            </w:r>
            <w:r w:rsidR="0061599F">
              <w:rPr>
                <w:rFonts w:ascii="Verdana" w:hAnsi="Verdana" w:cs="Calibri"/>
                <w:sz w:val="20"/>
                <w:szCs w:val="20"/>
              </w:rPr>
              <w:t>училище</w:t>
            </w:r>
          </w:p>
          <w:p w14:paraId="3A917429" w14:textId="4184BFE2" w:rsidR="00AA5709" w:rsidRPr="00AA5709" w:rsidRDefault="00AA5709" w:rsidP="0061599F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128A" w14:textId="3EAB0251" w:rsidR="00AA5709" w:rsidRPr="00AA5709" w:rsidRDefault="00AA5709" w:rsidP="0061599F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Доклади на </w:t>
            </w:r>
            <w:r w:rsidR="0061599F">
              <w:rPr>
                <w:rFonts w:ascii="Verdana" w:hAnsi="Verdana" w:cs="Calibri"/>
                <w:sz w:val="20"/>
                <w:szCs w:val="20"/>
              </w:rPr>
              <w:t xml:space="preserve">УКБДП на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заседания на</w:t>
            </w:r>
            <w:r w:rsidR="0061599F">
              <w:rPr>
                <w:rFonts w:ascii="Verdana" w:hAnsi="Verdana" w:cs="Calibri"/>
                <w:sz w:val="20"/>
                <w:szCs w:val="20"/>
              </w:rPr>
              <w:t>ПС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</w:tr>
      <w:tr w:rsidR="00AA5709" w:rsidRPr="00AA5709" w14:paraId="3075763D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F1C9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A3AE" w14:textId="682B08A5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Докладване на изпълнени мерки по БДП на заседанията на</w:t>
            </w:r>
            <w:r w:rsidR="0061599F">
              <w:rPr>
                <w:rFonts w:ascii="Verdana" w:hAnsi="Verdana"/>
                <w:bCs/>
                <w:sz w:val="20"/>
                <w:szCs w:val="20"/>
              </w:rPr>
              <w:t xml:space="preserve"> ПС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271F" w14:textId="77777777" w:rsidR="00AA5709" w:rsidRPr="00AA5709" w:rsidRDefault="00AA5709" w:rsidP="00AA5709">
            <w:pPr>
              <w:spacing w:before="80" w:after="80"/>
              <w:ind w:right="3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Регулярна отчетност на политиката по БДП.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B318" w14:textId="0B1E3A3A" w:rsidR="00AA5709" w:rsidRPr="00AA5709" w:rsidRDefault="0061599F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ПС на СУ „Св. св. Кирил и Методий“ в град Златарица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699A" w14:textId="3D488266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Обобщена докладвана информация с изпълнени</w:t>
            </w:r>
            <w:r w:rsidR="0061599F">
              <w:rPr>
                <w:rFonts w:ascii="Verdana" w:hAnsi="Verdana" w:cs="Calibri"/>
                <w:sz w:val="20"/>
                <w:szCs w:val="20"/>
              </w:rPr>
              <w:t xml:space="preserve"> училищни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мерки по БДП.</w:t>
            </w:r>
          </w:p>
          <w:p w14:paraId="406AF02B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регулярно, на тримесечие.</w:t>
            </w:r>
          </w:p>
          <w:p w14:paraId="618C7670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</w:p>
          <w:p w14:paraId="64A89834" w14:textId="6815978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Представена информация от</w:t>
            </w:r>
            <w:r w:rsidR="0061599F">
              <w:rPr>
                <w:rFonts w:ascii="Verdana" w:hAnsi="Verdana" w:cs="Calibri"/>
                <w:sz w:val="20"/>
                <w:szCs w:val="20"/>
              </w:rPr>
              <w:t xml:space="preserve"> СУ- Златарица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към</w:t>
            </w:r>
            <w:r w:rsidR="0061599F">
              <w:rPr>
                <w:rFonts w:ascii="Verdana" w:hAnsi="Verdana" w:cs="Calibri"/>
                <w:sz w:val="20"/>
                <w:szCs w:val="20"/>
              </w:rPr>
              <w:t xml:space="preserve"> РУ на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МОН за изпълнени мерки по БДП.</w:t>
            </w:r>
          </w:p>
          <w:p w14:paraId="32E3E3D9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регулярно, на тримесечие.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751" w14:textId="13BE699A" w:rsidR="00AA5709" w:rsidRPr="00AA5709" w:rsidRDefault="00AA5709" w:rsidP="00AA5709">
            <w:pPr>
              <w:spacing w:before="80" w:after="80"/>
              <w:ind w:right="17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Обобщена информация за заседанията на </w:t>
            </w:r>
            <w:r w:rsidR="0061599F">
              <w:rPr>
                <w:rFonts w:ascii="Verdana" w:hAnsi="Verdana" w:cs="Calibri"/>
                <w:sz w:val="20"/>
                <w:szCs w:val="20"/>
              </w:rPr>
              <w:t>УК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БДП. </w:t>
            </w:r>
          </w:p>
          <w:p w14:paraId="47593650" w14:textId="77777777" w:rsidR="00AA5709" w:rsidRPr="00AA5709" w:rsidRDefault="00AA5709" w:rsidP="00AA5709">
            <w:pPr>
              <w:spacing w:before="80" w:after="80"/>
              <w:ind w:right="171"/>
              <w:rPr>
                <w:rFonts w:ascii="Verdana" w:hAnsi="Verdana" w:cs="Calibri"/>
                <w:sz w:val="20"/>
                <w:szCs w:val="20"/>
              </w:rPr>
            </w:pPr>
          </w:p>
          <w:p w14:paraId="44856684" w14:textId="77777777" w:rsidR="00AA5709" w:rsidRPr="00AA5709" w:rsidRDefault="00AA5709" w:rsidP="00AA5709">
            <w:pPr>
              <w:spacing w:before="80" w:after="80"/>
              <w:ind w:right="171"/>
              <w:rPr>
                <w:rFonts w:ascii="Verdana" w:hAnsi="Verdana" w:cs="Calibri"/>
                <w:sz w:val="20"/>
                <w:szCs w:val="20"/>
              </w:rPr>
            </w:pPr>
          </w:p>
          <w:p w14:paraId="4CBAAC6C" w14:textId="0A4A930D" w:rsidR="00AA5709" w:rsidRPr="00AA5709" w:rsidRDefault="00AA5709" w:rsidP="00AA5709">
            <w:pPr>
              <w:spacing w:before="80" w:after="80"/>
              <w:ind w:right="17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Представена информация преди заседанията на </w:t>
            </w:r>
            <w:r w:rsidR="0061599F">
              <w:rPr>
                <w:rFonts w:ascii="Verdana" w:hAnsi="Verdana" w:cs="Calibri"/>
                <w:sz w:val="20"/>
                <w:szCs w:val="20"/>
              </w:rPr>
              <w:t>УК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БДП. </w:t>
            </w:r>
          </w:p>
        </w:tc>
      </w:tr>
      <w:tr w:rsidR="00AA5709" w:rsidRPr="00AA5709" w14:paraId="115F572E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D52F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1.1.8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972" w14:textId="5C45F1C6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Докладване на годишното изпълнение на държавната политика по БДП пред</w:t>
            </w:r>
            <w:r w:rsidR="0061599F">
              <w:rPr>
                <w:rFonts w:ascii="Verdana" w:hAnsi="Verdana"/>
                <w:bCs/>
                <w:sz w:val="20"/>
                <w:szCs w:val="20"/>
              </w:rPr>
              <w:t xml:space="preserve"> ПС на СУ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  <w:p w14:paraId="1E12A4D3" w14:textId="77777777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C4A0526" w14:textId="77777777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EB4731F" w14:textId="77777777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50D0" w14:textId="767DBDFC" w:rsidR="00AA5709" w:rsidRPr="00AA5709" w:rsidRDefault="00AA5709" w:rsidP="00AA5709">
            <w:pPr>
              <w:spacing w:before="80" w:after="80"/>
              <w:ind w:right="4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Годишна отчетност на държавната политика по БДП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- състояние на БДП, изпълнение на поставените стратегически цели, и приоритети от програмата на МС, свързани с БДП</w:t>
            </w:r>
            <w:r w:rsidR="009121A2">
              <w:rPr>
                <w:rFonts w:ascii="Verdana" w:hAnsi="Verdana"/>
                <w:bCs/>
                <w:sz w:val="20"/>
                <w:szCs w:val="20"/>
              </w:rPr>
              <w:t xml:space="preserve"> в СУ „Св. св. Кирил и Методий“ в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29F" w14:textId="77777777" w:rsidR="00AA5709" w:rsidRPr="00AA5709" w:rsidRDefault="00AA5709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</w:p>
          <w:p w14:paraId="3D80EFBA" w14:textId="0E9D4B22" w:rsidR="00AA5709" w:rsidRPr="00AA5709" w:rsidRDefault="0069103C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У</w:t>
            </w:r>
            <w:r w:rsidR="00AA5709" w:rsidRPr="00AA5709">
              <w:rPr>
                <w:rFonts w:ascii="Verdana" w:hAnsi="Verdana" w:cs="Calibri"/>
                <w:sz w:val="20"/>
                <w:szCs w:val="20"/>
              </w:rPr>
              <w:t>чилищ</w:t>
            </w:r>
            <w:r w:rsidR="009121A2">
              <w:rPr>
                <w:rFonts w:ascii="Verdana" w:hAnsi="Verdana" w:cs="Calibri"/>
                <w:sz w:val="20"/>
                <w:szCs w:val="20"/>
              </w:rPr>
              <w:t>н</w:t>
            </w:r>
            <w:r w:rsidR="00AA5709" w:rsidRPr="00AA5709">
              <w:rPr>
                <w:rFonts w:ascii="Verdana" w:hAnsi="Verdana" w:cs="Calibri"/>
                <w:sz w:val="20"/>
                <w:szCs w:val="20"/>
              </w:rPr>
              <w:t>а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комисия по БДП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96FA" w14:textId="325929DE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Доклад за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годишното изпълнение на </w:t>
            </w:r>
            <w:r w:rsidR="0069103C">
              <w:rPr>
                <w:rFonts w:ascii="Verdana" w:hAnsi="Verdana"/>
                <w:bCs/>
                <w:sz w:val="20"/>
                <w:szCs w:val="20"/>
              </w:rPr>
              <w:t xml:space="preserve">училищната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политика по БДП. </w:t>
            </w:r>
          </w:p>
          <w:p w14:paraId="51A1B795" w14:textId="77777777" w:rsidR="00AA5709" w:rsidRPr="00AA5709" w:rsidRDefault="00AA5709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31 март. </w:t>
            </w:r>
          </w:p>
          <w:p w14:paraId="440CA2E6" w14:textId="27C8BCFD" w:rsidR="00AA5709" w:rsidRPr="00AA5709" w:rsidRDefault="00AA5709" w:rsidP="00AA5709">
            <w:pPr>
              <w:spacing w:before="80" w:after="80"/>
              <w:ind w:right="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Доклад от </w:t>
            </w:r>
            <w:r w:rsidR="0069103C">
              <w:rPr>
                <w:rFonts w:ascii="Verdana" w:hAnsi="Verdana" w:cs="Calibri"/>
                <w:sz w:val="20"/>
                <w:szCs w:val="20"/>
              </w:rPr>
              <w:t>УК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БДП за изпълнени годишни мерки по БДП по цели. </w:t>
            </w:r>
          </w:p>
          <w:p w14:paraId="33D22E3E" w14:textId="77777777" w:rsidR="00AA5709" w:rsidRPr="00AA5709" w:rsidRDefault="00AA5709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15 февруари.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E73" w14:textId="26089902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Доклад за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годишното изпълнение на </w:t>
            </w:r>
            <w:r w:rsidR="0069103C">
              <w:rPr>
                <w:rFonts w:ascii="Verdana" w:hAnsi="Verdana"/>
                <w:bCs/>
                <w:sz w:val="20"/>
                <w:szCs w:val="20"/>
              </w:rPr>
              <w:t xml:space="preserve">училищната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политика по БДП. </w:t>
            </w:r>
          </w:p>
          <w:p w14:paraId="67B0E805" w14:textId="77777777" w:rsidR="00AA5709" w:rsidRPr="00AA5709" w:rsidRDefault="00AA5709" w:rsidP="00AA5709">
            <w:pPr>
              <w:spacing w:before="80" w:after="80"/>
              <w:ind w:right="29"/>
              <w:rPr>
                <w:rFonts w:ascii="Verdana" w:hAnsi="Verdana" w:cs="Calibri"/>
                <w:sz w:val="8"/>
                <w:szCs w:val="8"/>
              </w:rPr>
            </w:pPr>
          </w:p>
          <w:p w14:paraId="08C1E448" w14:textId="06B1EF53" w:rsidR="00AA5709" w:rsidRPr="00AA5709" w:rsidRDefault="00AA5709" w:rsidP="00AA5709">
            <w:pPr>
              <w:spacing w:before="80" w:after="80"/>
              <w:ind w:right="29"/>
              <w:rPr>
                <w:rFonts w:ascii="Verdana" w:hAnsi="Verdana" w:cs="Calibri"/>
                <w:sz w:val="8"/>
                <w:szCs w:val="8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Представени </w:t>
            </w:r>
            <w:r w:rsidR="0069103C">
              <w:rPr>
                <w:rFonts w:ascii="Verdana" w:hAnsi="Verdana" w:cs="Calibri"/>
                <w:sz w:val="20"/>
                <w:szCs w:val="20"/>
              </w:rPr>
              <w:t xml:space="preserve">информации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от </w:t>
            </w:r>
            <w:r w:rsidR="0069103C">
              <w:rPr>
                <w:rFonts w:ascii="Verdana" w:hAnsi="Verdana" w:cs="Calibri"/>
                <w:sz w:val="20"/>
                <w:szCs w:val="20"/>
              </w:rPr>
              <w:t xml:space="preserve"> класните р-ли по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БДП</w:t>
            </w:r>
          </w:p>
        </w:tc>
      </w:tr>
      <w:tr w:rsidR="00AA5709" w:rsidRPr="00AA5709" w14:paraId="015E191D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3BF5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1.1.9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DAFA" w14:textId="348A7C09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Наблюдение и оценка</w:t>
            </w:r>
            <w:r w:rsidRPr="00AA5709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на изпълнението на мерките по БДП</w:t>
            </w:r>
            <w:r w:rsidR="0069103C">
              <w:rPr>
                <w:rFonts w:ascii="Verdana" w:hAnsi="Verdana"/>
                <w:bCs/>
                <w:sz w:val="20"/>
                <w:szCs w:val="20"/>
              </w:rPr>
              <w:t xml:space="preserve"> в СУ „Св. св. Кирил и Методий“ в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2C4" w14:textId="73E4401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Предприемане на корективни действия за подобряване изпълнението на </w:t>
            </w:r>
            <w:r w:rsidR="0069103C">
              <w:rPr>
                <w:rFonts w:ascii="Verdana" w:hAnsi="Verdana" w:cs="Calibri"/>
                <w:sz w:val="20"/>
                <w:szCs w:val="20"/>
              </w:rPr>
              <w:t xml:space="preserve">училищната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политиката</w:t>
            </w:r>
            <w:r w:rsidR="0069103C">
              <w:rPr>
                <w:rFonts w:ascii="Verdana" w:hAnsi="Verdana" w:cs="Calibri"/>
                <w:sz w:val="20"/>
                <w:szCs w:val="20"/>
              </w:rPr>
              <w:t xml:space="preserve"> по БДП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48BC6343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3E6" w14:textId="65949EBE" w:rsidR="00AA5709" w:rsidRPr="00AA5709" w:rsidRDefault="0069103C" w:rsidP="0069103C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УКБДП и 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88C" w14:textId="21DDFB78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Анализ, управленски контрол и вземане на решения по време на изпълнението на мерките по БДП</w:t>
            </w:r>
            <w:r w:rsidR="0069103C">
              <w:rPr>
                <w:rFonts w:ascii="Verdana" w:hAnsi="Verdana"/>
                <w:bCs/>
                <w:sz w:val="20"/>
                <w:szCs w:val="20"/>
              </w:rPr>
              <w:t xml:space="preserve"> в училището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73C15353" w14:textId="6FB82664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Прилагане на методология за набиране и обработване на данни за състоянието на възпитанието и обучението по БДП</w:t>
            </w:r>
            <w:r w:rsidR="0069103C">
              <w:rPr>
                <w:rFonts w:ascii="Verdana" w:hAnsi="Verdana"/>
                <w:bCs/>
                <w:sz w:val="20"/>
                <w:szCs w:val="20"/>
              </w:rPr>
              <w:t xml:space="preserve"> – петминутките по БДП и часовете по БДП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AA689A4" w14:textId="77777777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>Преценка на мерките от гледна точка на техните резултати и въздействие, както и на потребностите, чието удовлетворяване се цели с тях.</w:t>
            </w:r>
          </w:p>
          <w:p w14:paraId="0D218878" w14:textId="55D9F7AE" w:rsidR="00AA5709" w:rsidRPr="00AA5709" w:rsidRDefault="00AA5709" w:rsidP="0069103C">
            <w:pPr>
              <w:spacing w:before="80" w:after="80"/>
              <w:ind w:right="174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45F" w14:textId="77777777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Годишен доклад за изпълнение на политиката по БДП. </w:t>
            </w:r>
          </w:p>
          <w:p w14:paraId="0B8363DF" w14:textId="47F86D1D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Данни за състоянието на възпитанието и обучението по БДП</w:t>
            </w:r>
            <w:r w:rsidR="0069103C">
              <w:rPr>
                <w:rFonts w:ascii="Verdana" w:hAnsi="Verdana"/>
                <w:bCs/>
                <w:sz w:val="20"/>
                <w:szCs w:val="20"/>
              </w:rPr>
              <w:t xml:space="preserve"> от кл. р-ли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4A9B0FF1" w14:textId="1CB0D301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Информация, докладвана от </w:t>
            </w:r>
            <w:r w:rsidR="0069103C">
              <w:rPr>
                <w:rFonts w:ascii="Verdana" w:hAnsi="Verdana"/>
                <w:bCs/>
                <w:sz w:val="20"/>
                <w:szCs w:val="20"/>
              </w:rPr>
              <w:t xml:space="preserve"> кл. р-ли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на заседанията на</w:t>
            </w:r>
            <w:r w:rsidR="0069103C">
              <w:rPr>
                <w:rFonts w:ascii="Verdana" w:hAnsi="Verdana"/>
                <w:bCs/>
                <w:sz w:val="20"/>
                <w:szCs w:val="20"/>
              </w:rPr>
              <w:t xml:space="preserve"> ПС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39BF77A7" w14:textId="77777777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A5709" w:rsidRPr="00AA5709" w14:paraId="1E72776D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200A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E372" w14:textId="77777777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Наблюдение и оценка на изпълнението на мерките по БДП</w:t>
            </w:r>
          </w:p>
          <w:p w14:paraId="3D1D5A27" w14:textId="249AF4F9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за взаимодействие по обмен на информация, анализиране на пътнотранспортните произшествия с участие на деца</w:t>
            </w:r>
            <w:r w:rsidR="0069103C">
              <w:rPr>
                <w:rFonts w:ascii="Verdana" w:hAnsi="Verdana"/>
                <w:bCs/>
                <w:sz w:val="20"/>
                <w:szCs w:val="20"/>
              </w:rPr>
              <w:t xml:space="preserve"> на територията обслужвана от СУ „Св. св. Кирил и Методий“ в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622C" w14:textId="62EF63C3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Осигуряване на информация за пътнотранспортни произшествия с деца и  набелязване на мерки за тяхното ограничаване и намаляване на последствията.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Предприемане на корективни действия за подобряване изпълнението на политиката за взаимодействие по обмен на информация</w:t>
            </w:r>
            <w:r w:rsidR="0069103C">
              <w:rPr>
                <w:rFonts w:ascii="Verdana" w:hAnsi="Verdana" w:cs="Calibri"/>
                <w:sz w:val="20"/>
                <w:szCs w:val="20"/>
              </w:rPr>
              <w:t xml:space="preserve"> с Об.К по БДП и КАТ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059C" w14:textId="26F745B7" w:rsidR="00AA5709" w:rsidRPr="00AA5709" w:rsidRDefault="0069103C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УКБДП , Об</w:t>
            </w:r>
            <w:r w:rsidR="007B2D24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К</w:t>
            </w:r>
            <w:r w:rsidR="007B2D24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БДП,</w:t>
            </w:r>
            <w:r w:rsidR="00AA5709" w:rsidRPr="00AA5709">
              <w:rPr>
                <w:rFonts w:ascii="Verdana" w:hAnsi="Verdana" w:cs="Calibri"/>
                <w:sz w:val="20"/>
                <w:szCs w:val="20"/>
              </w:rPr>
              <w:t xml:space="preserve"> „Пътна полиция“, ОДМВР, общини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DA0E" w14:textId="77777777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Изготвени обобщени справки</w:t>
            </w:r>
            <w:r w:rsidRPr="00AA5709">
              <w:t xml:space="preserve"> </w:t>
            </w:r>
          </w:p>
          <w:p w14:paraId="62C4479D" w14:textId="0D459DDA" w:rsidR="0069103C" w:rsidRPr="00AA5709" w:rsidRDefault="00AA5709" w:rsidP="0069103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данни в</w:t>
            </w:r>
            <w:r w:rsidR="0069103C">
              <w:rPr>
                <w:rFonts w:ascii="Verdana" w:hAnsi="Verdana"/>
                <w:bCs/>
                <w:sz w:val="20"/>
                <w:szCs w:val="20"/>
              </w:rPr>
              <w:t xml:space="preserve"> община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съответствие </w:t>
            </w:r>
          </w:p>
          <w:p w14:paraId="504AC713" w14:textId="2AD9AAEF" w:rsidR="00AA5709" w:rsidRPr="00AA5709" w:rsidRDefault="00AA5709" w:rsidP="0069103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общия брой на децата в групите за задължително предучилищно образование и</w:t>
            </w:r>
            <w:r w:rsidR="0069103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училищ</w:t>
            </w:r>
            <w:r w:rsidR="0069103C">
              <w:rPr>
                <w:rFonts w:ascii="Verdana" w:hAnsi="Verdana"/>
                <w:bCs/>
                <w:sz w:val="20"/>
                <w:szCs w:val="20"/>
              </w:rPr>
              <w:t>ето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с участието на деца по вид и показатели, които се съдържат в Автоматизираната информационна система „Пътна полиция</w:t>
            </w:r>
            <w:r w:rsidR="000879C4">
              <w:rPr>
                <w:rFonts w:ascii="Verdana" w:hAnsi="Verdana"/>
                <w:bCs/>
                <w:sz w:val="20"/>
                <w:szCs w:val="20"/>
              </w:rPr>
              <w:t>“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на МВР, подсистема ПТП, и в нейния Справочен модул;.</w:t>
            </w:r>
          </w:p>
          <w:p w14:paraId="5FC3FDE4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Срок:</w:t>
            </w:r>
          </w:p>
          <w:p w14:paraId="7CEFF36F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регулярно на шестмесечие и годината.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E0D6" w14:textId="033BEE4C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Информация, докладвана по електронен път между 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 xml:space="preserve">СУ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и 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 xml:space="preserve">Областната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ДНП;</w:t>
            </w:r>
          </w:p>
          <w:p w14:paraId="657040CA" w14:textId="4D47DCA6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Информация докладвана между 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 xml:space="preserve">УКБДП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и РУО Информация докладвана между 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 xml:space="preserve">УКБДП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и кмет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 xml:space="preserve">а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на общин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>ата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AA5709" w:rsidRPr="00AA5709" w14:paraId="2E6CEBF9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559C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1.1.11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004F" w14:textId="40917723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Планиране и финансово осигуряване на мерки по БДП в рамките на одобрените бюджети на 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>училището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D136" w14:textId="23855F1E" w:rsidR="00AA5709" w:rsidRPr="00AA5709" w:rsidRDefault="00AA5709" w:rsidP="00AA5709">
            <w:pPr>
              <w:spacing w:before="80" w:after="80"/>
              <w:ind w:right="-109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Планово и финансово обезпечаване на мерките на училищно нив</w:t>
            </w:r>
            <w:r w:rsidR="00B46E5F">
              <w:rPr>
                <w:rFonts w:ascii="Verdana" w:hAnsi="Verdana" w:cs="Calibri"/>
                <w:sz w:val="20"/>
                <w:szCs w:val="20"/>
              </w:rPr>
              <w:t>о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B77F" w14:textId="65C0F17D" w:rsidR="00AA5709" w:rsidRPr="00AA5709" w:rsidRDefault="00B46E5F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ПС и УКБДП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436E" w14:textId="6CE8CDD4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Предвиждане на устойчиво финансиране на мерките по БДП в годишни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>ят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бюджет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 xml:space="preserve"> на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  <w:p w14:paraId="306E8098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1273" w14:textId="54A18C2D" w:rsidR="00AA5709" w:rsidRPr="00AA5709" w:rsidRDefault="00AA5709" w:rsidP="00AA5709">
            <w:pPr>
              <w:spacing w:before="80" w:after="80"/>
              <w:ind w:right="169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Бюджетни разчети на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 xml:space="preserve">  СУ „Св. св. Кирил и Методий“ – Град Златарица</w:t>
            </w:r>
            <w:r w:rsidR="00B46E5F"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9F88757" w14:textId="77777777" w:rsidR="00AA5709" w:rsidRPr="00AA5709" w:rsidRDefault="00AA5709" w:rsidP="00AA5709">
            <w:pPr>
              <w:spacing w:before="80" w:after="80"/>
              <w:ind w:right="169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Годишен доклад за изпълнение на мерките по БДП. </w:t>
            </w:r>
          </w:p>
        </w:tc>
      </w:tr>
      <w:tr w:rsidR="00AA5709" w:rsidRPr="00AA5709" w14:paraId="059DCCA3" w14:textId="77777777" w:rsidTr="00AA57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3A5815B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1.2</w:t>
            </w:r>
          </w:p>
          <w:p w14:paraId="1F6047FE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4BB69D23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Цел:</w:t>
            </w:r>
          </w:p>
          <w:p w14:paraId="37B71498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AA5709" w:rsidRPr="00AA5709" w14:paraId="25430E2B" w14:textId="77777777" w:rsidTr="00AA5709">
        <w:trPr>
          <w:gridAfter w:val="1"/>
          <w:wAfter w:w="17" w:type="dxa"/>
          <w:trHeight w:val="21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2C49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04C" w14:textId="158654CB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Координация на действията на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 xml:space="preserve"> УКБДП, ОбКБДП и РУО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за вземане на съвместни решения и прилагане на общи практики в областта на БДП.</w:t>
            </w:r>
          </w:p>
          <w:p w14:paraId="19654ACB" w14:textId="77777777" w:rsidR="00AA5709" w:rsidRPr="00AA5709" w:rsidRDefault="00AA5709" w:rsidP="00AA5709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16A6" w14:textId="5067F802" w:rsidR="00AA5709" w:rsidRPr="00AA5709" w:rsidRDefault="00AA5709" w:rsidP="00AA5709">
            <w:pPr>
              <w:spacing w:before="80" w:after="80"/>
              <w:ind w:right="33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Консенсус и обединени усилия за ефективно изпълнение на политиката по БДП</w:t>
            </w:r>
            <w:r w:rsidRPr="00AA5709">
              <w:t xml:space="preserve">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съобразно спецификата на </w:t>
            </w:r>
            <w:r w:rsidR="00B46E5F">
              <w:rPr>
                <w:rFonts w:ascii="Verdana" w:hAnsi="Verdana" w:cs="Calibri"/>
                <w:sz w:val="20"/>
                <w:szCs w:val="20"/>
              </w:rPr>
              <w:t xml:space="preserve">великотърновски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регион</w:t>
            </w:r>
            <w:r w:rsidR="00B46E5F">
              <w:rPr>
                <w:rFonts w:ascii="Verdana" w:hAnsi="Verdana" w:cs="Calibri"/>
                <w:sz w:val="20"/>
                <w:szCs w:val="20"/>
              </w:rPr>
              <w:t xml:space="preserve"> и община Златарица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D464" w14:textId="63B4F114" w:rsidR="00AA5709" w:rsidRPr="00AA5709" w:rsidRDefault="00B46E5F" w:rsidP="00AA5709">
            <w:pPr>
              <w:spacing w:before="80" w:after="80"/>
              <w:ind w:right="33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УКБДП</w:t>
            </w:r>
            <w:r w:rsidR="00AA5709" w:rsidRPr="00AA5709">
              <w:rPr>
                <w:rFonts w:ascii="Verdana" w:hAnsi="Verdana" w:cs="Calibri"/>
                <w:sz w:val="20"/>
                <w:szCs w:val="20"/>
              </w:rPr>
              <w:t>,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ОбКБДП и</w:t>
            </w:r>
            <w:r w:rsidR="00AA5709" w:rsidRPr="00AA5709">
              <w:rPr>
                <w:rFonts w:ascii="Verdana" w:hAnsi="Verdana" w:cs="Calibri"/>
                <w:sz w:val="20"/>
                <w:szCs w:val="20"/>
              </w:rPr>
              <w:t xml:space="preserve"> РУО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E45C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Съвместни консенсусни решения.</w:t>
            </w:r>
          </w:p>
          <w:p w14:paraId="621D63B4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D8C5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Документи, свързани с дейността на МОН.</w:t>
            </w:r>
          </w:p>
          <w:p w14:paraId="7C36B203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Документи, свързани с дейността на работни групи.</w:t>
            </w:r>
          </w:p>
          <w:p w14:paraId="595822FC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Кореспонденция между институциите в системата на предучилищното и училищното образование.</w:t>
            </w:r>
          </w:p>
        </w:tc>
      </w:tr>
      <w:tr w:rsidR="00AA5709" w:rsidRPr="00AA5709" w14:paraId="67014E2F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3B53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9F5D" w14:textId="77777777" w:rsidR="00AA5709" w:rsidRPr="00AA5709" w:rsidRDefault="00AA5709" w:rsidP="00AA5709">
            <w:pPr>
              <w:spacing w:before="80" w:after="80"/>
              <w:ind w:right="17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A62C" w14:textId="2EA93FDA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Стандартизиране на планирането, изпълнението, оценката и отчитането на държавната политика по БДП</w:t>
            </w:r>
            <w:r w:rsidR="00B46E5F">
              <w:rPr>
                <w:rFonts w:ascii="Verdana" w:hAnsi="Verdana" w:cs="Calibri"/>
                <w:sz w:val="20"/>
                <w:szCs w:val="20"/>
              </w:rPr>
              <w:t xml:space="preserve"> в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="00B46E5F" w:rsidRPr="00AA5709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  <w:r w:rsidR="00B46E5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14:paraId="4268DBB2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2337" w14:textId="22A1A1F2" w:rsidR="00AA5709" w:rsidRPr="00AA5709" w:rsidRDefault="00B46E5F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УКБДП и ПС на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CFDE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Изпълнени методически указания. </w:t>
            </w:r>
          </w:p>
          <w:p w14:paraId="41E35E27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43A" w14:textId="07C51258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Информация за изпълнени мерки по БДП за целите на заседания на</w:t>
            </w:r>
            <w:r w:rsidR="00B46E5F">
              <w:rPr>
                <w:rFonts w:ascii="Verdana" w:hAnsi="Verdana"/>
                <w:bCs/>
                <w:sz w:val="20"/>
                <w:szCs w:val="20"/>
              </w:rPr>
              <w:t xml:space="preserve"> УКБДП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6E37B88A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/>
                <w:bCs/>
                <w:sz w:val="8"/>
                <w:szCs w:val="8"/>
              </w:rPr>
            </w:pPr>
          </w:p>
          <w:p w14:paraId="6AAF6D4F" w14:textId="77777777" w:rsidR="00AA5709" w:rsidRPr="00AA5709" w:rsidRDefault="00AA5709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Кореспонденция между институциите</w:t>
            </w:r>
          </w:p>
        </w:tc>
      </w:tr>
      <w:tr w:rsidR="00AA5709" w:rsidRPr="00AA5709" w14:paraId="1DACA6D9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874BC19" w14:textId="24C5953D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  <w:r w:rsidR="0036614F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160C90D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Цел:</w:t>
            </w:r>
          </w:p>
          <w:p w14:paraId="790DB383" w14:textId="77777777" w:rsidR="00AA5709" w:rsidRPr="00AA5709" w:rsidRDefault="00AA5709" w:rsidP="00AA5709">
            <w:pPr>
              <w:spacing w:before="80" w:after="8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AA5709" w:rsidRPr="00AA5709" w14:paraId="7D12FAA0" w14:textId="77777777" w:rsidTr="0036614F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9466" w14:textId="1CFE2A6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1.</w:t>
            </w:r>
            <w:r w:rsidR="0036614F"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BE0F" w14:textId="77777777" w:rsidR="00AA5709" w:rsidRPr="00AA5709" w:rsidRDefault="00AA5709" w:rsidP="00AA5709">
            <w:pPr>
              <w:spacing w:before="80" w:after="80"/>
              <w:ind w:right="28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Прилагане на единна комуникационна стратегия по БДП.</w:t>
            </w:r>
            <w:r w:rsidRPr="00AA5709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1758" w14:textId="77777777" w:rsidR="00AA5709" w:rsidRPr="00AA5709" w:rsidRDefault="00AA5709" w:rsidP="00AA5709">
            <w:pPr>
              <w:spacing w:before="80" w:after="80"/>
              <w:ind w:right="7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Провеждане на целенасочена комуникационна и медийна политика.</w:t>
            </w:r>
          </w:p>
          <w:p w14:paraId="2BF27944" w14:textId="1623E5BF" w:rsidR="00AA5709" w:rsidRPr="00AA5709" w:rsidRDefault="00AA5709" w:rsidP="00AA5709">
            <w:pPr>
              <w:spacing w:before="80" w:after="80"/>
              <w:ind w:right="78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lastRenderedPageBreak/>
              <w:t>Излъчване на ясни и единни послания на ангажираните по темата за БДП държавни</w:t>
            </w:r>
            <w:r w:rsidR="0036614F">
              <w:rPr>
                <w:rFonts w:ascii="Verdana" w:hAnsi="Verdana" w:cs="Calibri"/>
                <w:sz w:val="20"/>
                <w:szCs w:val="20"/>
              </w:rPr>
              <w:t xml:space="preserve"> и общински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институции в общественото пространство.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E791" w14:textId="1FF04F60" w:rsidR="00AA5709" w:rsidRPr="00AA5709" w:rsidRDefault="0036614F" w:rsidP="00AA5709">
            <w:pPr>
              <w:spacing w:before="80" w:after="80"/>
              <w:ind w:right="78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ПС и УКБДП при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</w:t>
            </w: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728E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lastRenderedPageBreak/>
              <w:t>Активна медийна политика.</w:t>
            </w:r>
          </w:p>
          <w:p w14:paraId="5FA972FF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619" w14:textId="3C43E749" w:rsidR="00AA5709" w:rsidRPr="00AA5709" w:rsidRDefault="0036614F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Сайт на 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AA5709" w:rsidRPr="00AA5709" w14:paraId="124F7FF9" w14:textId="77777777" w:rsidTr="00AA5709">
        <w:tc>
          <w:tcPr>
            <w:tcW w:w="1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25D265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  <w:lang w:val="ru-RU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ТЕМАТИЧНО НАПРАВЛЕНИЕ 2: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AA5709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Pr="00AA5709">
              <w:rPr>
                <w:rFonts w:ascii="Verdana" w:hAnsi="Verdana" w:cs="Calibri"/>
                <w:b/>
                <w:sz w:val="20"/>
                <w:szCs w:val="20"/>
              </w:rPr>
              <w:t xml:space="preserve">: </w:t>
            </w:r>
            <w:r w:rsidRPr="00AA5709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320559B7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AA5709" w:rsidRPr="00AA5709" w14:paraId="6ABD08F5" w14:textId="77777777" w:rsidTr="00AA57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EED39AB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3DCA102A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Цел:</w:t>
            </w:r>
          </w:p>
          <w:p w14:paraId="0BDAFA32" w14:textId="77777777" w:rsidR="00AA5709" w:rsidRPr="00AA5709" w:rsidRDefault="00AA5709" w:rsidP="00AA5709">
            <w:pPr>
              <w:spacing w:before="80" w:after="80"/>
              <w:ind w:right="42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AA5709" w:rsidRPr="00AA5709" w14:paraId="79F15F7B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9311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DAE1" w14:textId="77777777" w:rsidR="00AA5709" w:rsidRPr="00AA5709" w:rsidRDefault="00AA5709" w:rsidP="00AA5709">
            <w:pPr>
              <w:spacing w:before="80" w:after="80"/>
              <w:ind w:right="72"/>
              <w:rPr>
                <w:rFonts w:ascii="Verdana" w:hAnsi="Verdana" w:cs="Calibri"/>
                <w:bCs/>
                <w:sz w:val="20"/>
                <w:szCs w:val="20"/>
              </w:rPr>
            </w:pPr>
            <w:r w:rsidRPr="00AA5709">
              <w:rPr>
                <w:rFonts w:ascii="Verdana" w:hAnsi="Verdana" w:cs="Calibri"/>
                <w:bCs/>
                <w:sz w:val="20"/>
                <w:szCs w:val="20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14:paraId="310CAC33" w14:textId="77777777" w:rsidR="00AA5709" w:rsidRPr="00AA5709" w:rsidRDefault="00AA5709" w:rsidP="00AA5709">
            <w:pPr>
              <w:numPr>
                <w:ilvl w:val="0"/>
                <w:numId w:val="2"/>
              </w:numPr>
              <w:spacing w:before="80" w:after="80"/>
              <w:ind w:left="468" w:right="72"/>
              <w:contextualSpacing/>
              <w:rPr>
                <w:rFonts w:ascii="Verdana" w:hAnsi="Verdana" w:cs="Calibri"/>
                <w:bCs/>
                <w:sz w:val="20"/>
                <w:szCs w:val="20"/>
              </w:rPr>
            </w:pPr>
            <w:r w:rsidRPr="00AA5709">
              <w:rPr>
                <w:rFonts w:ascii="Verdana" w:hAnsi="Verdana" w:cs="Calibri"/>
                <w:bCs/>
                <w:sz w:val="20"/>
                <w:szCs w:val="20"/>
              </w:rPr>
              <w:t xml:space="preserve">осъвременяване на учебната документация по БДП въз основа на опита в Република България и водещите страни по отношение на БДП; </w:t>
            </w:r>
          </w:p>
          <w:p w14:paraId="4E36FEC9" w14:textId="77777777" w:rsidR="00AA5709" w:rsidRPr="00AA5709" w:rsidRDefault="00AA5709" w:rsidP="00AA5709">
            <w:pPr>
              <w:spacing w:before="80" w:after="80"/>
              <w:ind w:left="108" w:right="72"/>
              <w:rPr>
                <w:rFonts w:ascii="Verdana" w:hAnsi="Verdana" w:cs="Calibri"/>
                <w:bCs/>
                <w:sz w:val="8"/>
                <w:szCs w:val="8"/>
              </w:rPr>
            </w:pPr>
          </w:p>
          <w:p w14:paraId="2ED95231" w14:textId="6F5002B6" w:rsidR="00AA5709" w:rsidRPr="00AA5709" w:rsidRDefault="00AA5709" w:rsidP="00AA5709">
            <w:pPr>
              <w:numPr>
                <w:ilvl w:val="0"/>
                <w:numId w:val="2"/>
              </w:numPr>
              <w:spacing w:before="80" w:after="80"/>
              <w:ind w:left="468" w:right="72"/>
              <w:contextualSpacing/>
              <w:rPr>
                <w:rFonts w:ascii="Verdana" w:hAnsi="Verdana" w:cs="Calibri"/>
                <w:bCs/>
                <w:sz w:val="20"/>
                <w:szCs w:val="20"/>
              </w:rPr>
            </w:pPr>
            <w:r w:rsidRPr="00AA5709">
              <w:rPr>
                <w:rFonts w:ascii="Verdana" w:hAnsi="Verdana" w:cs="Calibri"/>
                <w:bCs/>
                <w:sz w:val="20"/>
                <w:szCs w:val="20"/>
              </w:rPr>
              <w:t>заделяне на финансови, технически и човешки ресурси за обезпечаване на обучението по БДП</w:t>
            </w:r>
            <w:r w:rsidR="0036614F">
              <w:rPr>
                <w:rFonts w:ascii="Verdana" w:hAnsi="Verdana" w:cs="Calibri"/>
                <w:bCs/>
                <w:sz w:val="20"/>
                <w:szCs w:val="20"/>
              </w:rPr>
              <w:t xml:space="preserve"> в училището</w:t>
            </w:r>
            <w:r w:rsidRPr="00AA5709">
              <w:rPr>
                <w:rFonts w:ascii="Verdana" w:hAnsi="Verdana" w:cs="Calibri"/>
                <w:bCs/>
                <w:sz w:val="20"/>
                <w:szCs w:val="20"/>
              </w:rPr>
              <w:t xml:space="preserve">; </w:t>
            </w:r>
          </w:p>
          <w:p w14:paraId="7B7F4C4A" w14:textId="77777777" w:rsidR="000879C4" w:rsidRDefault="000879C4" w:rsidP="000879C4">
            <w:pPr>
              <w:pStyle w:val="a8"/>
              <w:rPr>
                <w:rFonts w:ascii="Verdana" w:hAnsi="Verdana" w:cs="Calibri"/>
                <w:bCs/>
                <w:sz w:val="8"/>
                <w:szCs w:val="8"/>
              </w:rPr>
            </w:pPr>
          </w:p>
          <w:p w14:paraId="6232EE3A" w14:textId="77777777" w:rsidR="00AA5709" w:rsidRPr="00AA5709" w:rsidRDefault="00AA5709" w:rsidP="00AA5709">
            <w:pPr>
              <w:spacing w:before="80" w:after="80"/>
              <w:ind w:left="96" w:right="72"/>
              <w:rPr>
                <w:rFonts w:ascii="Verdana" w:hAnsi="Verdana" w:cs="Calibri"/>
                <w:bCs/>
                <w:sz w:val="8"/>
                <w:szCs w:val="8"/>
              </w:rPr>
            </w:pPr>
          </w:p>
          <w:p w14:paraId="6BC42A35" w14:textId="447F26D0" w:rsidR="00AA5709" w:rsidRPr="0036614F" w:rsidRDefault="00AA5709" w:rsidP="00F108D2">
            <w:pPr>
              <w:numPr>
                <w:ilvl w:val="0"/>
                <w:numId w:val="2"/>
              </w:numPr>
              <w:spacing w:before="80" w:after="80"/>
              <w:ind w:left="456" w:right="72"/>
              <w:contextualSpacing/>
              <w:rPr>
                <w:rFonts w:ascii="Verdana" w:hAnsi="Verdana" w:cs="Calibri"/>
                <w:bCs/>
                <w:sz w:val="6"/>
                <w:szCs w:val="6"/>
              </w:rPr>
            </w:pPr>
            <w:r w:rsidRPr="0036614F">
              <w:rPr>
                <w:rFonts w:ascii="Verdana" w:hAnsi="Verdana" w:cs="Calibri"/>
                <w:bCs/>
                <w:sz w:val="20"/>
                <w:szCs w:val="20"/>
              </w:rPr>
              <w:t>определяне на конкретни образователни цели като минимални изисквания за обучение по БДП в</w:t>
            </w:r>
            <w:r w:rsidR="0036614F" w:rsidRPr="0036614F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="0036614F" w:rsidRPr="0036614F">
              <w:rPr>
                <w:rFonts w:ascii="Verdana" w:hAnsi="Verdana"/>
                <w:bCs/>
                <w:sz w:val="20"/>
                <w:szCs w:val="20"/>
              </w:rPr>
              <w:t xml:space="preserve">СУ „Св. св. </w:t>
            </w:r>
            <w:r w:rsidR="0036614F" w:rsidRPr="0036614F">
              <w:rPr>
                <w:rFonts w:ascii="Verdana" w:hAnsi="Verdana"/>
                <w:bCs/>
                <w:sz w:val="20"/>
                <w:szCs w:val="20"/>
              </w:rPr>
              <w:lastRenderedPageBreak/>
              <w:t>Кирил и Методий“ – Град Златарица.</w:t>
            </w:r>
          </w:p>
          <w:p w14:paraId="5D9EBF4C" w14:textId="77777777" w:rsidR="000879C4" w:rsidRDefault="000879C4" w:rsidP="000879C4">
            <w:pPr>
              <w:pStyle w:val="a8"/>
              <w:rPr>
                <w:rFonts w:ascii="Verdana" w:hAnsi="Verdana" w:cs="Calibri"/>
                <w:bCs/>
                <w:sz w:val="8"/>
                <w:szCs w:val="8"/>
              </w:rPr>
            </w:pPr>
          </w:p>
          <w:p w14:paraId="7A3AE980" w14:textId="77777777" w:rsidR="00AA5709" w:rsidRPr="00AA5709" w:rsidRDefault="00AA5709" w:rsidP="00AA5709">
            <w:pPr>
              <w:ind w:left="720"/>
              <w:contextualSpacing/>
              <w:rPr>
                <w:rFonts w:ascii="Verdana" w:hAnsi="Verdana" w:cs="Calibri"/>
                <w:bCs/>
                <w:sz w:val="8"/>
                <w:szCs w:val="8"/>
              </w:rPr>
            </w:pPr>
          </w:p>
          <w:p w14:paraId="411CD4D4" w14:textId="77777777" w:rsidR="00AA5709" w:rsidRPr="00AA5709" w:rsidRDefault="00AA5709" w:rsidP="00AA5709">
            <w:pPr>
              <w:numPr>
                <w:ilvl w:val="0"/>
                <w:numId w:val="2"/>
              </w:numPr>
              <w:spacing w:before="80" w:after="80"/>
              <w:ind w:left="456" w:right="72"/>
              <w:contextualSpacing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използване на </w:t>
            </w:r>
            <w:r w:rsidRPr="00AA5709">
              <w:rPr>
                <w:rFonts w:ascii="Verdana" w:hAnsi="Verdana" w:cs="Calibri"/>
                <w:bCs/>
                <w:sz w:val="20"/>
                <w:szCs w:val="20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14:paraId="2E1DAFBC" w14:textId="77777777" w:rsidR="000879C4" w:rsidRDefault="000879C4" w:rsidP="000879C4">
            <w:pPr>
              <w:pStyle w:val="a8"/>
              <w:rPr>
                <w:rFonts w:ascii="Verdana" w:hAnsi="Verdana" w:cs="Calibri"/>
                <w:sz w:val="8"/>
                <w:szCs w:val="8"/>
              </w:rPr>
            </w:pPr>
          </w:p>
          <w:p w14:paraId="0A1D9047" w14:textId="77777777" w:rsidR="00AA5709" w:rsidRPr="00AA5709" w:rsidRDefault="00AA5709" w:rsidP="00AA5709">
            <w:pPr>
              <w:ind w:left="720"/>
              <w:contextualSpacing/>
              <w:rPr>
                <w:rFonts w:ascii="Verdana" w:hAnsi="Verdana" w:cs="Calibri"/>
                <w:sz w:val="8"/>
                <w:szCs w:val="8"/>
              </w:rPr>
            </w:pPr>
          </w:p>
          <w:p w14:paraId="2B349D4E" w14:textId="77777777" w:rsidR="00AA5709" w:rsidRPr="00AA5709" w:rsidRDefault="00AA5709" w:rsidP="00AA5709">
            <w:pPr>
              <w:numPr>
                <w:ilvl w:val="0"/>
                <w:numId w:val="2"/>
              </w:numPr>
              <w:spacing w:before="80" w:after="80"/>
              <w:ind w:left="456" w:right="72"/>
              <w:contextualSpacing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14:paraId="43EB9311" w14:textId="77777777" w:rsidR="000879C4" w:rsidRDefault="000879C4" w:rsidP="000879C4">
            <w:pPr>
              <w:pStyle w:val="a8"/>
              <w:rPr>
                <w:rFonts w:ascii="Verdana" w:hAnsi="Verdana" w:cs="Calibri"/>
                <w:sz w:val="8"/>
                <w:szCs w:val="8"/>
              </w:rPr>
            </w:pPr>
          </w:p>
          <w:p w14:paraId="1C8384F1" w14:textId="77777777" w:rsidR="00AA5709" w:rsidRPr="00AA5709" w:rsidRDefault="00AA5709" w:rsidP="00AA5709">
            <w:pPr>
              <w:ind w:left="720"/>
              <w:contextualSpacing/>
              <w:rPr>
                <w:rFonts w:ascii="Verdana" w:hAnsi="Verdana" w:cs="Calibri"/>
                <w:sz w:val="8"/>
                <w:szCs w:val="8"/>
              </w:rPr>
            </w:pPr>
          </w:p>
          <w:p w14:paraId="7C8FCF97" w14:textId="2CFE86A3" w:rsidR="00AA5709" w:rsidRPr="00AA5709" w:rsidRDefault="00AA5709" w:rsidP="00AA5709">
            <w:pPr>
              <w:numPr>
                <w:ilvl w:val="0"/>
                <w:numId w:val="2"/>
              </w:numPr>
              <w:spacing w:before="80" w:after="80"/>
              <w:ind w:left="456" w:right="72"/>
              <w:contextualSpacing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подпомагане на ръководствата на </w:t>
            </w:r>
            <w:r w:rsidR="0036614F">
              <w:rPr>
                <w:rFonts w:ascii="Verdana" w:hAnsi="Verdana" w:cs="Calibri"/>
                <w:sz w:val="20"/>
                <w:szCs w:val="20"/>
              </w:rPr>
              <w:t xml:space="preserve">УКБДП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от централните и местните власти в прилагането на националната политика по обучение в областта на БДП;</w:t>
            </w:r>
          </w:p>
          <w:p w14:paraId="3F75CFDD" w14:textId="77777777" w:rsidR="000879C4" w:rsidRDefault="000879C4" w:rsidP="000879C4">
            <w:pPr>
              <w:pStyle w:val="a8"/>
              <w:rPr>
                <w:rFonts w:ascii="Verdana" w:hAnsi="Verdana" w:cs="Calibri"/>
                <w:bCs/>
                <w:sz w:val="8"/>
                <w:szCs w:val="8"/>
              </w:rPr>
            </w:pPr>
          </w:p>
          <w:p w14:paraId="341BBCFB" w14:textId="77777777" w:rsidR="00AA5709" w:rsidRPr="00AA5709" w:rsidRDefault="00AA5709" w:rsidP="00AA5709">
            <w:pPr>
              <w:ind w:left="720"/>
              <w:contextualSpacing/>
              <w:rPr>
                <w:rFonts w:ascii="Verdana" w:hAnsi="Verdana" w:cs="Calibri"/>
                <w:bCs/>
                <w:sz w:val="8"/>
                <w:szCs w:val="8"/>
              </w:rPr>
            </w:pPr>
          </w:p>
          <w:p w14:paraId="272DBD08" w14:textId="0A1E30DD" w:rsidR="00AA5709" w:rsidRPr="00AA5709" w:rsidRDefault="00AA5709" w:rsidP="00AA5709">
            <w:pPr>
              <w:numPr>
                <w:ilvl w:val="0"/>
                <w:numId w:val="2"/>
              </w:numPr>
              <w:spacing w:before="80" w:after="80"/>
              <w:ind w:left="456" w:right="72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обезпечаване на  </w:t>
            </w:r>
            <w:r w:rsidR="0036614F"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="0036614F" w:rsidRPr="00AA5709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  <w:r w:rsidR="000879C4" w:rsidRPr="00AA5709">
              <w:rPr>
                <w:rFonts w:ascii="Verdana" w:hAnsi="Verdana" w:cs="Calibri"/>
                <w:sz w:val="20"/>
                <w:szCs w:val="20"/>
              </w:rPr>
              <w:t>С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годишни образователни планове за безопасна градска мобилност с участието на експерти от общин</w:t>
            </w:r>
            <w:r w:rsidR="0036614F">
              <w:rPr>
                <w:rFonts w:ascii="Verdana" w:hAnsi="Verdana" w:cs="Calibri"/>
                <w:sz w:val="20"/>
                <w:szCs w:val="20"/>
              </w:rPr>
              <w:t>ата</w:t>
            </w:r>
            <w:r w:rsidRPr="00AA5709">
              <w:rPr>
                <w:rFonts w:ascii="Verdana" w:hAnsi="Verdana" w:cs="Calibri"/>
                <w:sz w:val="20"/>
                <w:szCs w:val="20"/>
              </w:rPr>
              <w:t>, ОДМВР, ПБЗН, ЦСМП, родители и др. при спазване на държавен образователен стандарт за приобщаващо образование;</w:t>
            </w:r>
          </w:p>
          <w:p w14:paraId="43454462" w14:textId="77777777" w:rsidR="000879C4" w:rsidRDefault="000879C4" w:rsidP="000879C4">
            <w:pPr>
              <w:pStyle w:val="a8"/>
              <w:rPr>
                <w:rFonts w:ascii="Verdana" w:hAnsi="Verdana"/>
                <w:bCs/>
                <w:sz w:val="20"/>
                <w:szCs w:val="20"/>
              </w:rPr>
            </w:pPr>
          </w:p>
          <w:p w14:paraId="20B99933" w14:textId="77777777" w:rsidR="00AA5709" w:rsidRPr="00AA5709" w:rsidRDefault="00AA5709" w:rsidP="00AA5709">
            <w:pPr>
              <w:ind w:left="720"/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  <w:p w14:paraId="0B370356" w14:textId="77777777" w:rsidR="00AA5709" w:rsidRPr="00AA5709" w:rsidRDefault="00AA5709" w:rsidP="00AA5709">
            <w:pPr>
              <w:numPr>
                <w:ilvl w:val="0"/>
                <w:numId w:val="2"/>
              </w:numPr>
              <w:spacing w:before="80" w:after="80" w:line="256" w:lineRule="auto"/>
              <w:ind w:left="456" w:right="72"/>
              <w:contextualSpacing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lastRenderedPageBreak/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14:paraId="535D42FC" w14:textId="77777777" w:rsidR="000879C4" w:rsidRDefault="000879C4" w:rsidP="000879C4">
            <w:pPr>
              <w:pStyle w:val="a8"/>
              <w:rPr>
                <w:rFonts w:ascii="Verdana" w:hAnsi="Verdana" w:cs="Calibri"/>
                <w:sz w:val="8"/>
                <w:szCs w:val="8"/>
                <w:lang w:val="ru-RU"/>
              </w:rPr>
            </w:pPr>
          </w:p>
          <w:p w14:paraId="5887AA7F" w14:textId="77777777" w:rsidR="00AA5709" w:rsidRPr="00AA5709" w:rsidRDefault="00AA5709" w:rsidP="00AA5709">
            <w:pPr>
              <w:ind w:left="720"/>
              <w:contextualSpacing/>
              <w:rPr>
                <w:rFonts w:ascii="Verdana" w:hAnsi="Verdana" w:cs="Calibri"/>
                <w:sz w:val="8"/>
                <w:szCs w:val="8"/>
                <w:lang w:val="ru-RU"/>
              </w:rPr>
            </w:pPr>
          </w:p>
          <w:p w14:paraId="67A4A313" w14:textId="1C4A3043" w:rsidR="00AA5709" w:rsidRPr="00AA5709" w:rsidRDefault="00AA5709" w:rsidP="00AA5709">
            <w:pPr>
              <w:numPr>
                <w:ilvl w:val="0"/>
                <w:numId w:val="2"/>
              </w:numPr>
              <w:spacing w:before="80" w:after="80" w:line="256" w:lineRule="auto"/>
              <w:ind w:left="456" w:right="72" w:hanging="284"/>
              <w:contextualSpacing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практическа насоченост на уроците </w:t>
            </w:r>
            <w:r w:rsidR="000879C4">
              <w:rPr>
                <w:rFonts w:ascii="Verdana" w:hAnsi="Verdana" w:cs="Calibri"/>
                <w:sz w:val="20"/>
                <w:szCs w:val="20"/>
              </w:rPr>
              <w:t>–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да се провеждат не само в класната стая, но също така да включват обучение и опит на практика </w:t>
            </w:r>
            <w:r w:rsidR="000879C4">
              <w:rPr>
                <w:rFonts w:ascii="Verdana" w:hAnsi="Verdana" w:cs="Calibri"/>
                <w:sz w:val="20"/>
                <w:szCs w:val="20"/>
              </w:rPr>
              <w:t>–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както в защитена среда, така и в реални условия, адаптирани към ролята, която имат в системата за движение, в т.ч. обучение по оказване на първа помощ за учениците в горните класове;</w:t>
            </w:r>
          </w:p>
          <w:p w14:paraId="652A29B1" w14:textId="77777777" w:rsidR="000879C4" w:rsidRDefault="000879C4" w:rsidP="000879C4">
            <w:pPr>
              <w:pStyle w:val="a8"/>
              <w:rPr>
                <w:rFonts w:ascii="Verdana" w:hAnsi="Verdana" w:cs="Calibri"/>
                <w:sz w:val="20"/>
                <w:szCs w:val="20"/>
              </w:rPr>
            </w:pPr>
          </w:p>
          <w:p w14:paraId="3211010C" w14:textId="77777777" w:rsidR="00AA5709" w:rsidRPr="00AA5709" w:rsidRDefault="00AA5709" w:rsidP="00AA5709">
            <w:pPr>
              <w:ind w:left="720"/>
              <w:contextualSpacing/>
              <w:rPr>
                <w:rFonts w:ascii="Verdana" w:hAnsi="Verdana" w:cs="Calibri"/>
                <w:sz w:val="20"/>
                <w:szCs w:val="20"/>
              </w:rPr>
            </w:pPr>
          </w:p>
          <w:p w14:paraId="5161E779" w14:textId="77777777" w:rsidR="00AA5709" w:rsidRPr="00AA5709" w:rsidRDefault="00AA5709" w:rsidP="00AA5709">
            <w:pPr>
              <w:numPr>
                <w:ilvl w:val="0"/>
                <w:numId w:val="2"/>
              </w:numPr>
              <w:spacing w:before="80" w:after="80" w:line="256" w:lineRule="auto"/>
              <w:ind w:left="456" w:right="72" w:hanging="284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D0D" w14:textId="77777777" w:rsidR="00AA5709" w:rsidRPr="00AA5709" w:rsidRDefault="00AA5709" w:rsidP="00AA5709">
            <w:pPr>
              <w:spacing w:before="80" w:after="80"/>
              <w:ind w:right="72"/>
            </w:pPr>
            <w:r w:rsidRPr="00AA5709">
              <w:rPr>
                <w:rFonts w:ascii="Verdana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AA5709">
              <w:t xml:space="preserve"> </w:t>
            </w:r>
          </w:p>
          <w:p w14:paraId="186DAB60" w14:textId="77777777" w:rsidR="00AA5709" w:rsidRPr="00AA5709" w:rsidRDefault="00AA5709" w:rsidP="00AA5709">
            <w:pPr>
              <w:spacing w:before="80" w:after="80"/>
              <w:ind w:right="7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42543893" w14:textId="4FC561DF" w:rsidR="00AA5709" w:rsidRPr="00AA5709" w:rsidRDefault="00AA5709" w:rsidP="00AA5709">
            <w:pPr>
              <w:spacing w:before="80" w:after="80"/>
              <w:ind w:right="7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Подготвени деца и ученици в областта на БДП</w:t>
            </w:r>
            <w:r w:rsidR="0036614F">
              <w:rPr>
                <w:rFonts w:ascii="Verdana" w:hAnsi="Verdana" w:cs="Calibri"/>
                <w:sz w:val="20"/>
                <w:szCs w:val="20"/>
              </w:rPr>
              <w:t xml:space="preserve"> в </w:t>
            </w:r>
            <w:r w:rsidR="0036614F"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="0036614F"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340B29CF" w14:textId="77777777" w:rsidR="00AA5709" w:rsidRPr="00AA5709" w:rsidRDefault="00AA5709" w:rsidP="00AA5709">
            <w:pPr>
              <w:spacing w:before="80" w:after="80"/>
              <w:ind w:right="72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ABD7" w14:textId="71D2AF1E" w:rsidR="00AA5709" w:rsidRPr="00AA5709" w:rsidRDefault="0036614F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ПС и УКБДП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0F14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Изпълнени мерки за подобряване</w:t>
            </w:r>
            <w:r w:rsidRPr="00AA5709">
              <w:rPr>
                <w:rFonts w:ascii="Verdana" w:hAnsi="Verdana" w:cs="Calibri"/>
                <w:bCs/>
                <w:sz w:val="20"/>
                <w:szCs w:val="20"/>
              </w:rPr>
              <w:t xml:space="preserve"> обучението на деца и ученици по БДП. </w:t>
            </w:r>
          </w:p>
          <w:p w14:paraId="0DCF400B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E4D" w14:textId="520DCB02" w:rsidR="00AA5709" w:rsidRPr="00AA5709" w:rsidRDefault="00AA5709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="0036614F">
              <w:rPr>
                <w:rFonts w:ascii="Verdana" w:hAnsi="Verdana"/>
                <w:bCs/>
                <w:sz w:val="20"/>
                <w:szCs w:val="20"/>
              </w:rPr>
              <w:t>УК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БДП и годишно в годишния доклад</w:t>
            </w:r>
            <w:r w:rsidR="0036614F">
              <w:rPr>
                <w:rFonts w:ascii="Verdana" w:hAnsi="Verdana"/>
                <w:bCs/>
                <w:sz w:val="20"/>
                <w:szCs w:val="20"/>
              </w:rPr>
              <w:t xml:space="preserve"> на 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за изпълнение на политиката по БДП.</w:t>
            </w:r>
          </w:p>
          <w:p w14:paraId="2DA3A4AD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A5709" w:rsidRPr="00AA5709" w14:paraId="331E24FF" w14:textId="77777777" w:rsidTr="00AA5709">
        <w:trPr>
          <w:gridAfter w:val="1"/>
          <w:wAfter w:w="17" w:type="dxa"/>
          <w:trHeight w:val="30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DB55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2A36" w14:textId="7631FFCA" w:rsidR="00AA5709" w:rsidRPr="00AA5709" w:rsidRDefault="00AA5709" w:rsidP="00AA5709">
            <w:pPr>
              <w:spacing w:before="80" w:after="80"/>
              <w:ind w:right="39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Повишаване квалификацията на педагогическите специалисти във връзка с обучението по БДП.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DC2" w14:textId="77777777" w:rsidR="00AA5709" w:rsidRPr="00AA5709" w:rsidRDefault="00AA5709" w:rsidP="00AA5709">
            <w:pPr>
              <w:spacing w:before="80" w:after="80"/>
              <w:ind w:right="7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Подготвени педагогически специалисти в областта на БДП.</w:t>
            </w:r>
          </w:p>
          <w:p w14:paraId="7C9ED3EE" w14:textId="77777777" w:rsidR="00AA5709" w:rsidRPr="00AA5709" w:rsidRDefault="00AA5709" w:rsidP="00AA5709">
            <w:pPr>
              <w:spacing w:before="80" w:after="80"/>
              <w:ind w:right="7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Заимстване на добри европейски практики.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4419" w14:textId="69FF868B" w:rsidR="00AA5709" w:rsidRPr="00AA5709" w:rsidRDefault="0077562B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ПС и УКБ при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6FFD" w14:textId="38342096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Изпълнени мерки за подобряване</w:t>
            </w:r>
            <w:r w:rsidRPr="00AA5709">
              <w:rPr>
                <w:rFonts w:ascii="Verdana" w:hAnsi="Verdana" w:cs="Calibri"/>
                <w:bCs/>
                <w:sz w:val="20"/>
                <w:szCs w:val="20"/>
              </w:rPr>
              <w:t xml:space="preserve"> квалификацията на специалистите по БДП в</w:t>
            </w:r>
            <w:r w:rsidR="0077562B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="0077562B"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="0077562B"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390F0EF5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A2E0" w14:textId="1DEA0B0E" w:rsidR="00AA5709" w:rsidRPr="00AA5709" w:rsidRDefault="00AA5709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Докладвана от </w:t>
            </w:r>
            <w:r w:rsidR="0077562B">
              <w:rPr>
                <w:rFonts w:ascii="Verdana" w:hAnsi="Verdana"/>
                <w:bCs/>
                <w:sz w:val="20"/>
                <w:szCs w:val="20"/>
              </w:rPr>
              <w:t xml:space="preserve"> председателя ня УКБДП на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заседания на </w:t>
            </w:r>
            <w:r w:rsidR="0077562B">
              <w:rPr>
                <w:rFonts w:ascii="Verdana" w:hAnsi="Verdana"/>
                <w:bCs/>
                <w:sz w:val="20"/>
                <w:szCs w:val="20"/>
              </w:rPr>
              <w:t>УК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БДП и годишно в годишния доклад</w:t>
            </w:r>
            <w:r w:rsidR="0077562B">
              <w:rPr>
                <w:rFonts w:ascii="Verdana" w:hAnsi="Verdana"/>
                <w:bCs/>
                <w:sz w:val="20"/>
                <w:szCs w:val="20"/>
              </w:rPr>
              <w:t xml:space="preserve"> на  СУ „Св. св. Кирил и Методий“ – Град Златарица</w:t>
            </w:r>
            <w:r w:rsidR="0077562B"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AA5709" w:rsidRPr="00AA5709" w14:paraId="036A541C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844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2.1.3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A312" w14:textId="77777777" w:rsidR="00AA5709" w:rsidRPr="00AA5709" w:rsidRDefault="00AA5709" w:rsidP="00AA5709">
            <w:pPr>
              <w:spacing w:before="80" w:after="80"/>
              <w:ind w:right="39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67D" w14:textId="77777777" w:rsidR="00AA5709" w:rsidRPr="00AA5709" w:rsidRDefault="00AA5709" w:rsidP="00AA5709">
            <w:pPr>
              <w:spacing w:before="80" w:after="80"/>
              <w:ind w:right="4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14:paraId="521A30EE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0B27" w14:textId="5A70BE90" w:rsidR="00AA5709" w:rsidRPr="00AA5709" w:rsidRDefault="0077562B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ПС и УКБ при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B833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Изпълнени извънкласни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14:paraId="38F35EFC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B6F2" w14:textId="36B6E8EF" w:rsidR="00AA5709" w:rsidRPr="00AA5709" w:rsidRDefault="0077562B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Докладвана от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председателя ня УКБДП на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заседания на </w:t>
            </w:r>
            <w:r>
              <w:rPr>
                <w:rFonts w:ascii="Verdana" w:hAnsi="Verdana"/>
                <w:bCs/>
                <w:sz w:val="20"/>
                <w:szCs w:val="20"/>
              </w:rPr>
              <w:t>УК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БДП и годишно в годишния доклад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на 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AA5709" w:rsidRPr="00AA5709" w14:paraId="566E5DA2" w14:textId="77777777" w:rsidTr="00AA5709">
        <w:trPr>
          <w:gridAfter w:val="1"/>
          <w:wAfter w:w="17" w:type="dxa"/>
          <w:trHeight w:val="28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62C2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2.1.4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62E0" w14:textId="432F2046" w:rsidR="00AA5709" w:rsidRPr="00AA5709" w:rsidRDefault="00AA5709" w:rsidP="00AA5709">
            <w:pPr>
              <w:spacing w:before="80" w:after="80"/>
              <w:ind w:right="39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Организиране и провеждане на </w:t>
            </w:r>
            <w:r w:rsidR="0077562B">
              <w:rPr>
                <w:rFonts w:ascii="Verdana" w:hAnsi="Verdana"/>
                <w:bCs/>
                <w:sz w:val="20"/>
                <w:szCs w:val="20"/>
              </w:rPr>
              <w:t xml:space="preserve">училищни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състезания по БДП</w:t>
            </w:r>
            <w:r w:rsidR="0077562B">
              <w:rPr>
                <w:rFonts w:ascii="Verdana" w:hAnsi="Verdana"/>
                <w:bCs/>
                <w:sz w:val="20"/>
                <w:szCs w:val="20"/>
              </w:rPr>
              <w:t xml:space="preserve"> и участие в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044" w14:textId="77777777" w:rsidR="00AA5709" w:rsidRPr="00AA5709" w:rsidRDefault="00AA5709" w:rsidP="00AA5709">
            <w:pPr>
              <w:spacing w:before="80" w:after="80"/>
              <w:ind w:right="4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14:paraId="02EB2931" w14:textId="77777777" w:rsidR="00AA5709" w:rsidRPr="00AA5709" w:rsidRDefault="00AA5709" w:rsidP="00AA5709">
            <w:pPr>
              <w:spacing w:before="80" w:after="80"/>
              <w:ind w:right="4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565" w14:textId="122C5FDA" w:rsidR="00AA5709" w:rsidRPr="00AA5709" w:rsidRDefault="0077562B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ПС и УКБДП при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ACEF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Изпълнени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14:paraId="443D0D1D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E587" w14:textId="13E5E038" w:rsidR="00AA5709" w:rsidRPr="00AA5709" w:rsidRDefault="0077562B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Докладвана от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председателя на УКБДП на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заседания на </w:t>
            </w:r>
            <w:r>
              <w:rPr>
                <w:rFonts w:ascii="Verdana" w:hAnsi="Verdana"/>
                <w:bCs/>
                <w:sz w:val="20"/>
                <w:szCs w:val="20"/>
              </w:rPr>
              <w:t>УК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БДП и годишно в годишния доклад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на 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AA5709" w:rsidRPr="00AA5709" w14:paraId="076068AF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D19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2.1.5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8EC7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590F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Осигуряване на безопасен транспорт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за учениците в средищните училища.  </w:t>
            </w:r>
          </w:p>
          <w:p w14:paraId="34E27C73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450" w14:textId="03D6C956" w:rsidR="00AA5709" w:rsidRPr="00AA5709" w:rsidRDefault="0077562B" w:rsidP="0077562B">
            <w:pPr>
              <w:spacing w:before="80" w:after="80"/>
              <w:ind w:right="79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ПС и УКБДП при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</w:t>
            </w: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6985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Изпълнени мерки за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ограничаване на рисковете от ПТП при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>осъществяване на организиран превоз на деца.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2A94DF98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6B11" w14:textId="231682EE" w:rsidR="00AA5709" w:rsidRPr="00AA5709" w:rsidRDefault="0077562B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Докладвана от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председателя на УКБДП на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заседания на </w:t>
            </w:r>
            <w:r>
              <w:rPr>
                <w:rFonts w:ascii="Verdana" w:hAnsi="Verdana"/>
                <w:bCs/>
                <w:sz w:val="20"/>
                <w:szCs w:val="20"/>
              </w:rPr>
              <w:t>УК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БДП и годишно в годишния доклад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на 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AA5709" w:rsidRPr="00AA5709" w14:paraId="266B13B2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BEA5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4D7" w14:textId="1C081616" w:rsidR="00AA5709" w:rsidRPr="00AA5709" w:rsidRDefault="00AA5709" w:rsidP="00AA5709">
            <w:pPr>
              <w:spacing w:before="80" w:after="80"/>
              <w:ind w:right="19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Провеждане на кампании на </w:t>
            </w:r>
            <w:r w:rsidR="003C164B"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="003C164B" w:rsidRPr="00AA570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в областта на БДП, насочени към деца и ученици. </w:t>
            </w:r>
          </w:p>
          <w:p w14:paraId="53713F16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06CF" w14:textId="77777777" w:rsidR="00AA5709" w:rsidRPr="00AA5709" w:rsidRDefault="00AA5709" w:rsidP="00AA5709">
            <w:pPr>
              <w:spacing w:before="80" w:after="80"/>
              <w:ind w:right="7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Подготвени деца и ученици в областта на БДП.</w:t>
            </w:r>
          </w:p>
          <w:p w14:paraId="75A8088A" w14:textId="77777777" w:rsidR="00AA5709" w:rsidRPr="00AA5709" w:rsidRDefault="00AA5709" w:rsidP="00AA5709">
            <w:pPr>
              <w:spacing w:before="80" w:after="80"/>
              <w:ind w:right="7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9210" w14:textId="00C4272B" w:rsidR="00AA5709" w:rsidRPr="00AA5709" w:rsidRDefault="003C164B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УКБДП при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5A6F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Изпълнени кампанийни инициативи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14:paraId="5E06405F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5149" w14:textId="294BFF48" w:rsidR="00AA5709" w:rsidRPr="00AA5709" w:rsidRDefault="003C164B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Докладвана от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председателя на УКБДП на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заседания на </w:t>
            </w:r>
            <w:r>
              <w:rPr>
                <w:rFonts w:ascii="Verdana" w:hAnsi="Verdana"/>
                <w:bCs/>
                <w:sz w:val="20"/>
                <w:szCs w:val="20"/>
              </w:rPr>
              <w:t>УК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БДП и годишно в годишния доклад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на 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AA5709" w:rsidRPr="00AA5709" w14:paraId="263C5E64" w14:textId="77777777" w:rsidTr="003C164B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53A6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2.1.6.1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0C27" w14:textId="77777777" w:rsidR="00AA5709" w:rsidRPr="00AA5709" w:rsidRDefault="00AA5709" w:rsidP="00AA5709">
            <w:pPr>
              <w:spacing w:before="80" w:after="80"/>
              <w:ind w:right="19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Провеждане на кампания „Пътят на първокласника“.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0FF5" w14:textId="7A9412FB" w:rsidR="00AA5709" w:rsidRPr="00AA5709" w:rsidRDefault="00AA5709" w:rsidP="00AA5709">
            <w:pPr>
              <w:spacing w:before="80" w:after="80"/>
              <w:ind w:right="7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Определяне на най-безопасния маршрут от дома до училище и обратно и идентифициране на препятствия и проблемни точки </w:t>
            </w:r>
            <w:r w:rsidR="000879C4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10A" w14:textId="39B1E313" w:rsidR="00AA5709" w:rsidRPr="00AA5709" w:rsidRDefault="003C164B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Класните ръководители и УКБДП при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C799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44C936E9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Срок:</w:t>
            </w:r>
          </w:p>
          <w:p w14:paraId="764C6C12" w14:textId="77777777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15.09 – 30.09.2021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02A" w14:textId="4166E1B2" w:rsidR="00AA5709" w:rsidRPr="00AA5709" w:rsidRDefault="003C164B" w:rsidP="00AA5709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Докладвана от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класните ръководители и председателя на УКБДП на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заседания на </w:t>
            </w:r>
            <w:r>
              <w:rPr>
                <w:rFonts w:ascii="Verdana" w:hAnsi="Verdana"/>
                <w:bCs/>
                <w:sz w:val="20"/>
                <w:szCs w:val="20"/>
              </w:rPr>
              <w:t>УК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БДП и годишно в годишния доклад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на 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AA5709" w:rsidRPr="00AA5709" w14:paraId="2AEF768D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6A86" w14:textId="042F32EF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>2.1.</w:t>
            </w:r>
            <w:r w:rsidR="003C164B"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9948" w14:textId="17305E16" w:rsidR="00AA5709" w:rsidRPr="00AA5709" w:rsidRDefault="00AA5709" w:rsidP="00AA5709">
            <w:pPr>
              <w:spacing w:before="80" w:after="80"/>
              <w:ind w:right="19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Активизиране на дейността на </w:t>
            </w:r>
            <w:r w:rsidR="003C164B">
              <w:rPr>
                <w:rFonts w:ascii="Verdana" w:hAnsi="Verdana" w:cs="Calibri"/>
                <w:sz w:val="20"/>
                <w:szCs w:val="20"/>
              </w:rPr>
              <w:t xml:space="preserve"> УКБДП при</w:t>
            </w:r>
            <w:r w:rsidR="003C164B"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="003C164B" w:rsidRPr="00AA570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29B5" w14:textId="77777777" w:rsidR="00AA5709" w:rsidRPr="00AA5709" w:rsidRDefault="00AA5709" w:rsidP="00AA5709">
            <w:pPr>
              <w:spacing w:before="80" w:after="80"/>
              <w:ind w:right="190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E8B" w14:textId="6D9B8226" w:rsidR="00AA5709" w:rsidRPr="00AA5709" w:rsidRDefault="003C164B" w:rsidP="003C164B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УКБДП при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B9B6" w14:textId="12A19BA0" w:rsidR="003C164B" w:rsidRDefault="00AA5709" w:rsidP="003C164B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Дейност на </w:t>
            </w:r>
            <w:r w:rsidR="003C164B">
              <w:rPr>
                <w:rFonts w:ascii="Verdana" w:hAnsi="Verdana" w:cs="Calibri"/>
                <w:sz w:val="20"/>
                <w:szCs w:val="20"/>
              </w:rPr>
              <w:t xml:space="preserve"> УКБДП при</w:t>
            </w:r>
            <w:r w:rsidR="003C164B"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="003C164B"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1E86A464" w14:textId="122EC7B9" w:rsidR="00AA5709" w:rsidRPr="00AA5709" w:rsidRDefault="00AA5709" w:rsidP="003C164B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EB8" w14:textId="0727EC1B" w:rsidR="00AA5709" w:rsidRPr="00AA5709" w:rsidRDefault="00AA5709" w:rsidP="003C164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Отчети за дейността на </w:t>
            </w:r>
            <w:r w:rsidR="003C164B">
              <w:rPr>
                <w:rFonts w:ascii="Verdana" w:hAnsi="Verdana" w:cs="Calibri"/>
                <w:sz w:val="20"/>
                <w:szCs w:val="20"/>
              </w:rPr>
              <w:t xml:space="preserve"> УКБДП при</w:t>
            </w:r>
            <w:r w:rsidR="003C164B"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="003C164B"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AA5709" w:rsidRPr="00AA5709" w14:paraId="46EAAD77" w14:textId="77777777" w:rsidTr="00AA57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04EEFDA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F5439D6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Цел:</w:t>
            </w:r>
          </w:p>
          <w:p w14:paraId="0D3BB711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7B2D24" w:rsidRPr="00AA5709" w14:paraId="2C633ACC" w14:textId="77777777" w:rsidTr="007B2D24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11A" w14:textId="77777777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983E" w14:textId="42E448DC" w:rsidR="007B2D24" w:rsidRPr="00AA5709" w:rsidRDefault="007B2D24" w:rsidP="007B2D24">
            <w:pPr>
              <w:spacing w:before="80" w:after="80"/>
              <w:ind w:right="39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Разработване и изпълнение на тематични програми за информираност на отделните целеви групи от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352E" w14:textId="77777777" w:rsidR="007B2D24" w:rsidRPr="00AA5709" w:rsidRDefault="007B2D24" w:rsidP="007B2D24">
            <w:pPr>
              <w:spacing w:before="80" w:after="80"/>
              <w:ind w:right="7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Излъчване на ясни и единни послания на държавните институции в общественото пространство.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614" w14:textId="1747814D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УКБДП при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EE60" w14:textId="350FF8DD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Организирани и проведени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училищни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инициативи.</w:t>
            </w:r>
          </w:p>
          <w:p w14:paraId="15F69BF0" w14:textId="77777777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F78" w14:textId="44467087" w:rsidR="007B2D24" w:rsidRPr="00AA5709" w:rsidRDefault="007B2D24" w:rsidP="007B2D24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374D91">
              <w:rPr>
                <w:rFonts w:ascii="Verdana" w:hAnsi="Verdana"/>
                <w:bCs/>
                <w:sz w:val="20"/>
                <w:szCs w:val="20"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7B2D24" w:rsidRPr="00AA5709" w14:paraId="338ADDF0" w14:textId="77777777" w:rsidTr="007B2D24">
        <w:trPr>
          <w:gridAfter w:val="1"/>
          <w:wAfter w:w="17" w:type="dxa"/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7388" w14:textId="77777777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16ED" w14:textId="77777777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58F0" w14:textId="77777777" w:rsidR="007B2D24" w:rsidRPr="00AA5709" w:rsidRDefault="007B2D24" w:rsidP="007B2D24">
            <w:pPr>
              <w:spacing w:before="80" w:after="80"/>
              <w:ind w:right="33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DD08" w14:textId="76FD2665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УКБДП при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60AF" w14:textId="77777777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14:paraId="4495FF2D" w14:textId="77777777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6E0" w14:textId="5D57C003" w:rsidR="007B2D24" w:rsidRPr="00AA5709" w:rsidRDefault="007B2D24" w:rsidP="007B2D24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r w:rsidRPr="00374D91">
              <w:rPr>
                <w:rFonts w:ascii="Verdana" w:hAnsi="Verdana"/>
                <w:bCs/>
                <w:sz w:val="20"/>
                <w:szCs w:val="20"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  <w:tr w:rsidR="007B2D24" w:rsidRPr="00AA5709" w14:paraId="1A9A3E5B" w14:textId="77777777" w:rsidTr="007B2D24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FC81" w14:textId="77777777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2.3.3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C32C" w14:textId="77777777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AA5709">
              <w:t xml:space="preserve"> 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AA5709">
              <w:rPr>
                <w:rFonts w:ascii="Verdana" w:hAnsi="Verdana"/>
                <w:bCs/>
                <w:sz w:val="20"/>
                <w:szCs w:val="20"/>
                <w:lang w:val="ru-RU"/>
              </w:rPr>
              <w:t>/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EDWARD,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2E73" w14:textId="77777777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806" w14:textId="1C9D70C1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УКБДП при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3858" w14:textId="77777777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14:paraId="50B78613" w14:textId="77777777" w:rsidR="007B2D24" w:rsidRPr="00AA5709" w:rsidRDefault="007B2D24" w:rsidP="007B2D24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555B" w14:textId="0A6E0C2F" w:rsidR="007B2D24" w:rsidRPr="00AA5709" w:rsidRDefault="007B2D24" w:rsidP="007B2D24">
            <w:pPr>
              <w:spacing w:before="80" w:after="80"/>
              <w:rPr>
                <w:rFonts w:ascii="Verdana" w:hAnsi="Verdana"/>
                <w:bCs/>
                <w:sz w:val="20"/>
                <w:szCs w:val="20"/>
              </w:rPr>
            </w:pPr>
            <w:bookmarkStart w:id="1" w:name="_Hlk68508515"/>
            <w:r w:rsidRPr="00374D91">
              <w:rPr>
                <w:rFonts w:ascii="Verdana" w:hAnsi="Verdana"/>
                <w:bCs/>
                <w:sz w:val="20"/>
                <w:szCs w:val="20"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  <w:bookmarkEnd w:id="1"/>
          </w:p>
        </w:tc>
      </w:tr>
      <w:tr w:rsidR="00AA5709" w:rsidRPr="00AA5709" w14:paraId="4D605320" w14:textId="77777777" w:rsidTr="00AA57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2A56E8AD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328F07D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Цел:</w:t>
            </w:r>
          </w:p>
          <w:p w14:paraId="349EDBBB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 w:cs="Calibri"/>
                <w:b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 xml:space="preserve">Развитие на социално-отговорна организационна култура за БДП </w:t>
            </w:r>
          </w:p>
        </w:tc>
      </w:tr>
      <w:tr w:rsidR="00AA5709" w:rsidRPr="00AA5709" w14:paraId="12D41CE8" w14:textId="77777777" w:rsidTr="00AA5709">
        <w:trPr>
          <w:gridAfter w:val="1"/>
          <w:wAfter w:w="1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C354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>2.4.1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2AE" w14:textId="3546BC20" w:rsidR="00AA5709" w:rsidRPr="00AA5709" w:rsidRDefault="00AA5709" w:rsidP="00AA5709">
            <w:pPr>
              <w:spacing w:before="80" w:after="80"/>
              <w:ind w:right="28"/>
              <w:rPr>
                <w:rFonts w:ascii="Verdana" w:hAnsi="Verdana"/>
                <w:bCs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Прилагане на комплекс от мерки по БДП спрямо работещите в </w:t>
            </w:r>
            <w:r w:rsidR="007B2D24"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="007B2D24"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03CC7AA7" w14:textId="77777777" w:rsidR="00AA5709" w:rsidRPr="00AA5709" w:rsidRDefault="00AA5709" w:rsidP="00AA5709">
            <w:pPr>
              <w:spacing w:before="80" w:after="80"/>
              <w:ind w:right="-141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F930" w14:textId="2E6C9BBC" w:rsidR="00AA5709" w:rsidRPr="00AA5709" w:rsidRDefault="00AA5709" w:rsidP="00AA5709">
            <w:pPr>
              <w:spacing w:before="80" w:after="80"/>
              <w:ind w:right="7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 xml:space="preserve">Предпазване на  работещите в </w:t>
            </w:r>
            <w:r w:rsidR="007B2D24"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от ПТП при служебното им взаимодействие с пътната система.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79D6" w14:textId="0150A4EB" w:rsidR="00AA5709" w:rsidRPr="00AA5709" w:rsidRDefault="007B2D24" w:rsidP="00AA5709">
            <w:pPr>
              <w:spacing w:before="80" w:after="80"/>
              <w:ind w:right="-141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УКБДП при СУ „Св. св. Кирил и Методий“ – Град Златарица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720" w14:textId="051100AE" w:rsidR="007B2D24" w:rsidRDefault="00AA5709" w:rsidP="007B2D24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sz w:val="20"/>
                <w:szCs w:val="20"/>
              </w:rPr>
              <w:t>Функциониращ</w:t>
            </w:r>
            <w:r w:rsidR="007B2D24">
              <w:rPr>
                <w:rFonts w:ascii="Verdana" w:hAnsi="Verdana" w:cs="Calibri"/>
                <w:sz w:val="20"/>
                <w:szCs w:val="20"/>
              </w:rPr>
              <w:t>а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систем</w:t>
            </w:r>
            <w:r w:rsidR="007B2D24">
              <w:rPr>
                <w:rFonts w:ascii="Verdana" w:hAnsi="Verdana" w:cs="Calibri"/>
                <w:sz w:val="20"/>
                <w:szCs w:val="20"/>
              </w:rPr>
              <w:t>а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от мерки по БДП в </w:t>
            </w:r>
            <w:r w:rsidR="007B2D24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7B2D24"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="007B2D24"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C701D05" w14:textId="1537D418" w:rsidR="00AA5709" w:rsidRPr="00AA5709" w:rsidRDefault="00AA5709" w:rsidP="007B2D24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 w:cs="Calibri"/>
                <w:b/>
                <w:sz w:val="20"/>
                <w:szCs w:val="20"/>
              </w:rPr>
              <w:t>Срок: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438D" w14:textId="69A919C4" w:rsidR="00AA5709" w:rsidRPr="00AA5709" w:rsidRDefault="00AA5709" w:rsidP="00AA5709">
            <w:pPr>
              <w:spacing w:before="80" w:after="80"/>
              <w:ind w:right="182"/>
              <w:rPr>
                <w:rFonts w:ascii="Verdana" w:hAnsi="Verdana" w:cs="Calibri"/>
                <w:sz w:val="20"/>
                <w:szCs w:val="20"/>
              </w:rPr>
            </w:pPr>
            <w:r w:rsidRPr="00AA5709">
              <w:rPr>
                <w:rFonts w:ascii="Verdana" w:hAnsi="Verdana"/>
                <w:bCs/>
                <w:sz w:val="20"/>
                <w:szCs w:val="20"/>
              </w:rPr>
              <w:t xml:space="preserve">Разработена от </w:t>
            </w:r>
            <w:r w:rsidR="007B2D24">
              <w:rPr>
                <w:rFonts w:ascii="Verdana" w:hAnsi="Verdana"/>
                <w:bCs/>
                <w:sz w:val="20"/>
                <w:szCs w:val="20"/>
              </w:rPr>
              <w:t>УК</w:t>
            </w:r>
            <w:r w:rsidRPr="00AA5709">
              <w:rPr>
                <w:rFonts w:ascii="Verdana" w:hAnsi="Verdana"/>
                <w:bCs/>
                <w:sz w:val="20"/>
                <w:szCs w:val="20"/>
              </w:rPr>
              <w:t>БДП стандар- тизирана методология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 за</w:t>
            </w:r>
            <w:r w:rsidRPr="00AA5709">
              <w:t xml:space="preserve"> 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предпазване на работещите в </w:t>
            </w:r>
            <w:r w:rsidR="007B2D24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7B2D24">
              <w:rPr>
                <w:rFonts w:ascii="Verdana" w:hAnsi="Verdana"/>
                <w:bCs/>
                <w:sz w:val="20"/>
                <w:szCs w:val="20"/>
              </w:rPr>
              <w:t xml:space="preserve"> СУ „Св. св. Кирил и Методий“ – Град Златарица</w:t>
            </w:r>
            <w:r w:rsidR="007B2D24" w:rsidRPr="00AA5709"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AA5709">
              <w:rPr>
                <w:rFonts w:ascii="Verdana" w:hAnsi="Verdana" w:cs="Calibri"/>
                <w:sz w:val="20"/>
                <w:szCs w:val="20"/>
              </w:rPr>
              <w:t xml:space="preserve">от ПТП при служебното им </w:t>
            </w:r>
            <w:r w:rsidRPr="00AA5709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взаимодействие с пътната система. </w:t>
            </w:r>
          </w:p>
          <w:p w14:paraId="730B47F3" w14:textId="7EA02BB6" w:rsidR="00AA5709" w:rsidRPr="00AA5709" w:rsidRDefault="007B2D24" w:rsidP="00AA5709">
            <w:pPr>
              <w:spacing w:before="80" w:after="80"/>
              <w:rPr>
                <w:rFonts w:ascii="Verdana" w:hAnsi="Verdana" w:cs="Calibri"/>
                <w:sz w:val="20"/>
                <w:szCs w:val="20"/>
              </w:rPr>
            </w:pPr>
            <w:r w:rsidRPr="00374D91">
              <w:rPr>
                <w:rFonts w:ascii="Verdana" w:hAnsi="Verdana"/>
                <w:bCs/>
                <w:sz w:val="20"/>
                <w:szCs w:val="20"/>
              </w:rPr>
              <w:t>Докладвана от  председателя на УКБДП на заседания на УКБДП и годишно в годишния доклад на  СУ „Св. св. Кирил и Методий“ – Град Златарица.</w:t>
            </w:r>
          </w:p>
        </w:tc>
      </w:tr>
    </w:tbl>
    <w:p w14:paraId="6E65ABD9" w14:textId="77777777" w:rsidR="00AA5709" w:rsidRPr="00AA5709" w:rsidRDefault="00AA5709" w:rsidP="00AA5709">
      <w:pPr>
        <w:spacing w:before="80" w:after="8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0370CC7A" w14:textId="12F2E3EE" w:rsidR="00AA5709" w:rsidRDefault="000879C4" w:rsidP="007B2D24">
      <w:pPr>
        <w:rPr>
          <w:lang w:val="bg-BG"/>
        </w:rPr>
      </w:pPr>
      <w:r>
        <w:rPr>
          <w:lang w:val="bg-BG"/>
        </w:rPr>
        <w:t>Планът е актуализиран на 31 март 2021 година.</w:t>
      </w:r>
    </w:p>
    <w:p w14:paraId="0B1EE98C" w14:textId="7F49DE8A" w:rsidR="000879C4" w:rsidRDefault="000879C4" w:rsidP="007B2D24">
      <w:pPr>
        <w:rPr>
          <w:rFonts w:ascii="Verdana" w:hAnsi="Verdana"/>
          <w:bCs/>
          <w:sz w:val="20"/>
          <w:szCs w:val="20"/>
        </w:rPr>
      </w:pPr>
      <w:r>
        <w:rPr>
          <w:lang w:val="bg-BG"/>
        </w:rPr>
        <w:t xml:space="preserve">Председател на УКБДП </w:t>
      </w:r>
      <w:r>
        <w:rPr>
          <w:rFonts w:ascii="Verdana" w:hAnsi="Verdana"/>
          <w:bCs/>
          <w:sz w:val="20"/>
          <w:szCs w:val="20"/>
          <w:lang w:val="bg-BG"/>
        </w:rPr>
        <w:t>при</w:t>
      </w:r>
      <w:r w:rsidRPr="00374D91">
        <w:rPr>
          <w:rFonts w:ascii="Verdana" w:hAnsi="Verdana"/>
          <w:bCs/>
          <w:sz w:val="20"/>
          <w:szCs w:val="20"/>
        </w:rPr>
        <w:t xml:space="preserve">  СУ „Св. св. Кирил и Методий“ – Град Златарица</w:t>
      </w:r>
      <w:r>
        <w:rPr>
          <w:rFonts w:ascii="Verdana" w:hAnsi="Verdana"/>
          <w:bCs/>
          <w:sz w:val="20"/>
          <w:szCs w:val="20"/>
          <w:lang w:val="bg-BG"/>
        </w:rPr>
        <w:t xml:space="preserve"> – Петър Влахов</w:t>
      </w:r>
      <w:r w:rsidRPr="00374D91">
        <w:rPr>
          <w:rFonts w:ascii="Verdana" w:hAnsi="Verdana"/>
          <w:bCs/>
          <w:sz w:val="20"/>
          <w:szCs w:val="20"/>
        </w:rPr>
        <w:t>.</w:t>
      </w:r>
    </w:p>
    <w:p w14:paraId="4FEB5203" w14:textId="1860C3BB" w:rsidR="000879C4" w:rsidRPr="000879C4" w:rsidRDefault="000879C4" w:rsidP="007B2D24">
      <w:pPr>
        <w:rPr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Директор на </w:t>
      </w:r>
      <w:r w:rsidRPr="00374D91">
        <w:rPr>
          <w:rFonts w:ascii="Verdana" w:hAnsi="Verdana"/>
          <w:bCs/>
          <w:sz w:val="20"/>
          <w:szCs w:val="20"/>
        </w:rPr>
        <w:t>СУ „Св. св. Кирил и Методий“ – Град Златарица</w:t>
      </w:r>
      <w:r>
        <w:rPr>
          <w:rFonts w:ascii="Verdana" w:hAnsi="Verdana"/>
          <w:bCs/>
          <w:sz w:val="20"/>
          <w:szCs w:val="20"/>
          <w:lang w:val="bg-BG"/>
        </w:rPr>
        <w:t xml:space="preserve"> – Христина Ганчева</w:t>
      </w:r>
    </w:p>
    <w:sectPr w:rsidR="000879C4" w:rsidRPr="000879C4" w:rsidSect="00AA5709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C556" w14:textId="77777777" w:rsidR="0091626F" w:rsidRDefault="0091626F" w:rsidP="00AA5709">
      <w:pPr>
        <w:spacing w:after="0" w:line="240" w:lineRule="auto"/>
      </w:pPr>
      <w:r>
        <w:separator/>
      </w:r>
    </w:p>
  </w:endnote>
  <w:endnote w:type="continuationSeparator" w:id="0">
    <w:p w14:paraId="21A722B7" w14:textId="77777777" w:rsidR="0091626F" w:rsidRDefault="0091626F" w:rsidP="00AA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425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D64F2" w14:textId="21CA085B" w:rsidR="00AA5709" w:rsidRDefault="00AA57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36897E" w14:textId="77777777" w:rsidR="00AA5709" w:rsidRDefault="00AA57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CE0C" w14:textId="77777777" w:rsidR="0091626F" w:rsidRDefault="0091626F" w:rsidP="00AA5709">
      <w:pPr>
        <w:spacing w:after="0" w:line="240" w:lineRule="auto"/>
      </w:pPr>
      <w:r>
        <w:separator/>
      </w:r>
    </w:p>
  </w:footnote>
  <w:footnote w:type="continuationSeparator" w:id="0">
    <w:p w14:paraId="14B1E69E" w14:textId="77777777" w:rsidR="0091626F" w:rsidRDefault="0091626F" w:rsidP="00AA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1353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6B"/>
    <w:rsid w:val="00037746"/>
    <w:rsid w:val="000879C4"/>
    <w:rsid w:val="00161332"/>
    <w:rsid w:val="0036614F"/>
    <w:rsid w:val="003C164B"/>
    <w:rsid w:val="0048666B"/>
    <w:rsid w:val="00572E60"/>
    <w:rsid w:val="0061599F"/>
    <w:rsid w:val="0069103C"/>
    <w:rsid w:val="0077562B"/>
    <w:rsid w:val="007B2D24"/>
    <w:rsid w:val="0083293B"/>
    <w:rsid w:val="009121A2"/>
    <w:rsid w:val="0091626F"/>
    <w:rsid w:val="00A301B6"/>
    <w:rsid w:val="00AA5709"/>
    <w:rsid w:val="00B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8A78"/>
  <w15:chartTrackingRefBased/>
  <w15:docId w15:val="{8D764DF8-133E-44E2-81CC-1F1CA8C5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7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59"/>
    <w:rsid w:val="00AA5709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A5709"/>
  </w:style>
  <w:style w:type="paragraph" w:styleId="a6">
    <w:name w:val="footer"/>
    <w:basedOn w:val="a"/>
    <w:link w:val="a7"/>
    <w:uiPriority w:val="99"/>
    <w:unhideWhenUsed/>
    <w:rsid w:val="00AA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A5709"/>
  </w:style>
  <w:style w:type="paragraph" w:styleId="a8">
    <w:name w:val="List Paragraph"/>
    <w:basedOn w:val="a"/>
    <w:uiPriority w:val="34"/>
    <w:qFormat/>
    <w:rsid w:val="0008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Влахов</dc:creator>
  <cp:keywords/>
  <dc:description/>
  <cp:lastModifiedBy>User</cp:lastModifiedBy>
  <cp:revision>2</cp:revision>
  <dcterms:created xsi:type="dcterms:W3CDTF">2021-04-05T08:46:00Z</dcterms:created>
  <dcterms:modified xsi:type="dcterms:W3CDTF">2021-04-05T08:46:00Z</dcterms:modified>
</cp:coreProperties>
</file>