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239B9" w14:textId="539EA78C" w:rsidR="000851EC" w:rsidRPr="000851EC" w:rsidRDefault="000851EC" w:rsidP="00B65D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val="sr-Cyrl-CS" w:eastAsia="bg-BG"/>
          <w14:ligatures w14:val="none"/>
        </w:rPr>
      </w:pPr>
      <w:r w:rsidRPr="000851E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bg-BG"/>
          <w14:ligatures w14:val="none"/>
        </w:rPr>
        <w:drawing>
          <wp:anchor distT="0" distB="0" distL="114300" distR="114300" simplePos="0" relativeHeight="251659264" behindDoc="0" locked="0" layoutInCell="1" allowOverlap="1" wp14:anchorId="3CE65F8F" wp14:editId="52F8BB62">
            <wp:simplePos x="0" y="0"/>
            <wp:positionH relativeFrom="column">
              <wp:posOffset>-122555</wp:posOffset>
            </wp:positionH>
            <wp:positionV relativeFrom="paragraph">
              <wp:posOffset>0</wp:posOffset>
            </wp:positionV>
            <wp:extent cx="891540" cy="872490"/>
            <wp:effectExtent l="0" t="0" r="3810" b="3810"/>
            <wp:wrapSquare wrapText="bothSides"/>
            <wp:docPr id="1" name="Картина 1" descr="Картина, която съдържа скица, рисунка, постер, Графи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скица, рисунка, постер, График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D2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  <w:t xml:space="preserve">      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  <w:t>СУ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val="sr-Cyrl-CS" w:eastAsia="bg-BG"/>
          <w14:ligatures w14:val="none"/>
        </w:rPr>
        <w:t xml:space="preserve"> 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  <w:t>”Св.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bg-BG"/>
          <w14:ligatures w14:val="none"/>
        </w:rPr>
        <w:t xml:space="preserve"> 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  <w:t>св.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bg-BG"/>
          <w14:ligatures w14:val="none"/>
        </w:rPr>
        <w:t xml:space="preserve"> 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  <w:t>Кирил и Методий”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bg-BG"/>
          <w14:ligatures w14:val="none"/>
        </w:rPr>
        <w:t xml:space="preserve"> 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  <w:t>гр.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  <w:t xml:space="preserve"> </w:t>
      </w:r>
      <w:r w:rsidRPr="000851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  <w:t>Златарица</w:t>
      </w:r>
    </w:p>
    <w:p w14:paraId="744D1ED5" w14:textId="77777777" w:rsidR="000851EC" w:rsidRPr="000851EC" w:rsidRDefault="00660ACE" w:rsidP="000851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3FDCD19D">
          <v:rect id="_x0000_i1025" style="width:0;height:1.5pt" o:hralign="center" o:hrstd="t" o:hr="t" fillcolor="#aca899" stroked="f"/>
        </w:pict>
      </w:r>
    </w:p>
    <w:p w14:paraId="4DA4CD29" w14:textId="77777777" w:rsidR="000851EC" w:rsidRPr="000851EC" w:rsidRDefault="000851EC" w:rsidP="000851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0851EC">
        <w:rPr>
          <w:rFonts w:ascii="Times New Roman" w:eastAsia="Times New Roman" w:hAnsi="Times New Roman" w:cs="Times New Roman"/>
          <w:kern w:val="0"/>
          <w:lang w:val="sr-Cyrl-CS" w:eastAsia="bg-BG"/>
          <w14:ligatures w14:val="none"/>
        </w:rPr>
        <w:t xml:space="preserve">гр. Златарица, общ.Златарица, обл. В. Търново, </w:t>
      </w:r>
      <w:proofErr w:type="spellStart"/>
      <w:r w:rsidRPr="000851EC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ул</w:t>
      </w:r>
      <w:proofErr w:type="spellEnd"/>
      <w:r w:rsidRPr="000851EC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.”Димитър Палев”</w:t>
      </w:r>
      <w:r w:rsidRPr="000851EC">
        <w:rPr>
          <w:rFonts w:ascii="Times New Roman" w:eastAsia="Times New Roman" w:hAnsi="Times New Roman" w:cs="Times New Roman"/>
          <w:kern w:val="0"/>
          <w:lang w:val="sr-Cyrl-CS" w:eastAsia="bg-BG"/>
          <w14:ligatures w14:val="none"/>
        </w:rPr>
        <w:t xml:space="preserve"> </w:t>
      </w:r>
      <w:r w:rsidRPr="000851EC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№3-5, </w:t>
      </w:r>
    </w:p>
    <w:p w14:paraId="465F7A6E" w14:textId="77777777" w:rsidR="000851EC" w:rsidRPr="000851EC" w:rsidRDefault="000851EC" w:rsidP="000851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0851EC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тел:</w:t>
      </w:r>
      <w:r w:rsidRPr="000851EC">
        <w:rPr>
          <w:rFonts w:ascii="Times New Roman" w:eastAsia="Times New Roman" w:hAnsi="Times New Roman" w:cs="Times New Roman"/>
          <w:color w:val="000000"/>
          <w:kern w:val="0"/>
          <w:lang w:val="sr-Cyrl-CS" w:eastAsia="bg-BG"/>
          <w14:ligatures w14:val="none"/>
        </w:rPr>
        <w:t xml:space="preserve"> </w:t>
      </w:r>
      <w:r w:rsidRPr="000851EC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0618/98659,</w:t>
      </w:r>
      <w:r w:rsidRPr="000851EC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 w:rsidRPr="000851EC">
        <w:rPr>
          <w:rFonts w:ascii="Times New Roman" w:eastAsia="Times New Roman" w:hAnsi="Times New Roman" w:cs="Times New Roman"/>
          <w:kern w:val="0"/>
          <w:lang w:val="sr-Cyrl-CS" w:eastAsia="bg-BG"/>
          <w14:ligatures w14:val="none"/>
        </w:rPr>
        <w:t>е</w:t>
      </w:r>
      <w:r w:rsidRPr="000851EC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-</w:t>
      </w:r>
      <w:r w:rsidRPr="000851EC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>mail</w:t>
      </w:r>
      <w:r w:rsidRPr="000851EC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:</w:t>
      </w:r>
      <w:proofErr w:type="spellStart"/>
      <w:r w:rsidRPr="000851EC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>souzlatarica</w:t>
      </w:r>
      <w:proofErr w:type="spellEnd"/>
      <w:r w:rsidRPr="000851EC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@</w:t>
      </w:r>
      <w:r w:rsidRPr="000851EC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>mail</w:t>
      </w:r>
      <w:r w:rsidRPr="000851EC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.</w:t>
      </w:r>
      <w:proofErr w:type="spellStart"/>
      <w:r w:rsidRPr="000851EC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>bg</w:t>
      </w:r>
      <w:proofErr w:type="spellEnd"/>
      <w:r w:rsidRPr="000851EC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, </w:t>
      </w:r>
      <w:hyperlink r:id="rId7" w:history="1">
        <w:r w:rsidRPr="000851E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bg-BG"/>
            <w14:ligatures w14:val="none"/>
          </w:rPr>
          <w:t>www</w:t>
        </w:r>
        <w:r w:rsidRPr="000851E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ru-RU" w:eastAsia="bg-BG"/>
            <w14:ligatures w14:val="none"/>
          </w:rPr>
          <w:t>.</w:t>
        </w:r>
        <w:proofErr w:type="spellStart"/>
        <w:r w:rsidRPr="000851E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bg-BG"/>
            <w14:ligatures w14:val="none"/>
          </w:rPr>
          <w:t>bgschool</w:t>
        </w:r>
        <w:proofErr w:type="spellEnd"/>
        <w:r w:rsidRPr="000851E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ru-RU" w:eastAsia="bg-BG"/>
            <w14:ligatures w14:val="none"/>
          </w:rPr>
          <w:t>.</w:t>
        </w:r>
        <w:r w:rsidRPr="000851E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bg-BG"/>
            <w14:ligatures w14:val="none"/>
          </w:rPr>
          <w:t>net</w:t>
        </w:r>
      </w:hyperlink>
    </w:p>
    <w:p w14:paraId="57E8B450" w14:textId="77777777" w:rsidR="000851EC" w:rsidRPr="000851EC" w:rsidRDefault="000851EC" w:rsidP="0008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</w:pPr>
    </w:p>
    <w:p w14:paraId="155A3F8D" w14:textId="77777777" w:rsidR="000851EC" w:rsidRPr="000851EC" w:rsidRDefault="000851EC" w:rsidP="0008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</w:pPr>
    </w:p>
    <w:p w14:paraId="4244B992" w14:textId="77777777" w:rsidR="000851EC" w:rsidRPr="000851EC" w:rsidRDefault="000851EC" w:rsidP="0008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bg-BG"/>
          <w14:ligatures w14:val="none"/>
        </w:rPr>
      </w:pPr>
      <w:r w:rsidRPr="000851EC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bg-BG"/>
          <w14:ligatures w14:val="none"/>
        </w:rPr>
        <w:t>УТВЪРЖДАВАМ:</w:t>
      </w:r>
    </w:p>
    <w:p w14:paraId="618FFC77" w14:textId="48A6D085" w:rsidR="000851EC" w:rsidRPr="00734E26" w:rsidRDefault="000851EC" w:rsidP="0008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</w:pPr>
      <w:r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 xml:space="preserve">Христина </w:t>
      </w:r>
      <w:proofErr w:type="spellStart"/>
      <w:r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>Ганчева</w:t>
      </w:r>
      <w:proofErr w:type="spellEnd"/>
    </w:p>
    <w:p w14:paraId="6BD546AE" w14:textId="57C0E718" w:rsidR="000851EC" w:rsidRPr="00EA0D4B" w:rsidRDefault="000851EC" w:rsidP="0008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</w:pPr>
      <w:r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 xml:space="preserve">Директор на СУ </w:t>
      </w:r>
      <w:r w:rsidR="005C254A"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>“</w:t>
      </w:r>
      <w:r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 xml:space="preserve">Св. Св. </w:t>
      </w:r>
      <w:proofErr w:type="spellStart"/>
      <w:r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>Кирил</w:t>
      </w:r>
      <w:proofErr w:type="spellEnd"/>
      <w:r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 xml:space="preserve"> и </w:t>
      </w:r>
      <w:proofErr w:type="spellStart"/>
      <w:r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>Методий</w:t>
      </w:r>
      <w:proofErr w:type="spellEnd"/>
      <w:r w:rsidR="005C254A" w:rsidRPr="00EA0D4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>”</w:t>
      </w:r>
    </w:p>
    <w:p w14:paraId="70057F2A" w14:textId="66E1C74E" w:rsidR="000851EC" w:rsidRPr="00734E26" w:rsidRDefault="00185348" w:rsidP="0008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</w:pPr>
      <w:r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>г</w:t>
      </w:r>
      <w:r w:rsidR="000851EC"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 xml:space="preserve">р. </w:t>
      </w:r>
      <w:proofErr w:type="spellStart"/>
      <w:r w:rsidR="000851EC" w:rsidRPr="00734E26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u-RU" w:eastAsia="bg-BG"/>
          <w14:ligatures w14:val="none"/>
        </w:rPr>
        <w:t>Златарица</w:t>
      </w:r>
      <w:proofErr w:type="spellEnd"/>
    </w:p>
    <w:p w14:paraId="1DEC5523" w14:textId="77777777" w:rsidR="000851EC" w:rsidRPr="00734E26" w:rsidRDefault="000851EC" w:rsidP="0008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bg-BG"/>
          <w14:ligatures w14:val="none"/>
        </w:rPr>
      </w:pPr>
    </w:p>
    <w:p w14:paraId="0E8AE254" w14:textId="77777777" w:rsidR="000851EC" w:rsidRPr="000851EC" w:rsidRDefault="000851EC" w:rsidP="0008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bg-BG"/>
          <w14:ligatures w14:val="none"/>
        </w:rPr>
      </w:pPr>
    </w:p>
    <w:p w14:paraId="08D58012" w14:textId="42D82913" w:rsidR="00730FC5" w:rsidRDefault="000851EC" w:rsidP="000E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</w:pPr>
      <w:bookmarkStart w:id="0" w:name="_GoBack"/>
      <w:r w:rsidRPr="00730F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  <w:t>СТРАТЕГИЯ</w:t>
      </w:r>
    </w:p>
    <w:p w14:paraId="77E1191B" w14:textId="483B8101" w:rsidR="008D05E1" w:rsidRPr="00730FC5" w:rsidRDefault="000851EC" w:rsidP="000E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iCs/>
          <w:kern w:val="0"/>
          <w:sz w:val="36"/>
          <w:szCs w:val="36"/>
          <w:lang w:eastAsia="bg-BG"/>
          <w14:ligatures w14:val="none"/>
        </w:rPr>
        <w:t>ЗА РАЗВИТИЕ НА</w:t>
      </w:r>
      <w:r w:rsidR="00373955" w:rsidRPr="00730FC5">
        <w:rPr>
          <w:rFonts w:ascii="Times New Roman" w:eastAsia="Times New Roman" w:hAnsi="Times New Roman" w:cs="Times New Roman"/>
          <w:b/>
          <w:iCs/>
          <w:kern w:val="0"/>
          <w:sz w:val="36"/>
          <w:szCs w:val="36"/>
          <w:lang w:eastAsia="bg-BG"/>
          <w14:ligatures w14:val="none"/>
        </w:rPr>
        <w:t xml:space="preserve"> </w:t>
      </w:r>
      <w:r w:rsidRPr="00730FC5">
        <w:rPr>
          <w:rFonts w:ascii="Times New Roman" w:eastAsia="Times New Roman" w:hAnsi="Times New Roman" w:cs="Times New Roman"/>
          <w:b/>
          <w:iCs/>
          <w:kern w:val="0"/>
          <w:sz w:val="36"/>
          <w:szCs w:val="36"/>
          <w:lang w:eastAsia="bg-BG"/>
          <w14:ligatures w14:val="none"/>
        </w:rPr>
        <w:t>СРЕДНО УЧИЛИЩЕ “СВ. СВ. КИРИЛ И МЕТОДИЙ”</w:t>
      </w:r>
      <w:r w:rsidR="000A00F6" w:rsidRPr="00730FC5">
        <w:rPr>
          <w:rFonts w:ascii="Times New Roman" w:eastAsia="Times New Roman" w:hAnsi="Times New Roman" w:cs="Times New Roman"/>
          <w:b/>
          <w:iCs/>
          <w:kern w:val="0"/>
          <w:sz w:val="36"/>
          <w:szCs w:val="36"/>
          <w:lang w:eastAsia="bg-BG"/>
          <w14:ligatures w14:val="none"/>
        </w:rPr>
        <w:t>,</w:t>
      </w:r>
    </w:p>
    <w:bookmarkEnd w:id="0"/>
    <w:p w14:paraId="6F2F0C4A" w14:textId="77777777" w:rsidR="006A2C55" w:rsidRDefault="006A2C55" w:rsidP="000E009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bg-BG"/>
          <w14:ligatures w14:val="none"/>
        </w:rPr>
      </w:pPr>
    </w:p>
    <w:p w14:paraId="031FD94E" w14:textId="77777777" w:rsidR="003D614F" w:rsidRDefault="003D614F" w:rsidP="006A2C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bg-BG"/>
          <w14:ligatures w14:val="none"/>
        </w:rPr>
      </w:pPr>
    </w:p>
    <w:p w14:paraId="4AE0F7F3" w14:textId="30687078" w:rsidR="003D614F" w:rsidRPr="003D614F" w:rsidRDefault="00EA0D4B" w:rsidP="003D61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</w:pPr>
      <w:r w:rsidRPr="006C12B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bg-BG"/>
          <w14:ligatures w14:val="none"/>
        </w:rPr>
        <w:t>Валидизиране</w:t>
      </w:r>
      <w:r w:rsidR="008D05E1" w:rsidRPr="006C12B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bg-BG"/>
          <w14:ligatures w14:val="none"/>
        </w:rPr>
        <w:t>:</w:t>
      </w:r>
      <w:r w:rsidR="003D614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bg-BG"/>
          <w14:ligatures w14:val="none"/>
        </w:rPr>
        <w:t xml:space="preserve"> </w:t>
      </w:r>
      <w:r w:rsidR="003D614F" w:rsidRP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период</w:t>
      </w:r>
      <w:r w:rsidR="000851EC" w:rsidRP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 </w:t>
      </w:r>
      <w:r w:rsid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 на действие- </w:t>
      </w:r>
      <w:r w:rsidR="000851EC" w:rsidRP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20</w:t>
      </w:r>
      <w:r w:rsidR="000851EC" w:rsidRP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bg-BG"/>
          <w14:ligatures w14:val="none"/>
        </w:rPr>
        <w:t>24</w:t>
      </w:r>
      <w:r w:rsid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bg-BG"/>
          <w14:ligatures w14:val="none"/>
        </w:rPr>
        <w:t>/</w:t>
      </w:r>
      <w:r w:rsidR="000851EC" w:rsidRP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 20</w:t>
      </w:r>
      <w:r w:rsidR="000851EC" w:rsidRP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bg-BG"/>
          <w14:ligatures w14:val="none"/>
        </w:rPr>
        <w:t>2</w:t>
      </w:r>
      <w:r w:rsidR="00F2215A" w:rsidRP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8</w:t>
      </w:r>
      <w:r w:rsidR="000851EC" w:rsidRPr="003D614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 г.</w:t>
      </w:r>
    </w:p>
    <w:p w14:paraId="53E4566F" w14:textId="65828F10" w:rsidR="00373955" w:rsidRPr="003D614F" w:rsidRDefault="000851EC" w:rsidP="003D61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bg-BG"/>
          <w14:ligatures w14:val="none"/>
        </w:rPr>
      </w:pPr>
      <w:r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Актуализ</w:t>
      </w:r>
      <w:r w:rsidR="000A32D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иране</w:t>
      </w:r>
      <w:r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 с</w:t>
      </w:r>
      <w:r w:rsidR="002659A0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 Решение на </w:t>
      </w:r>
      <w:r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ПС №</w:t>
      </w:r>
      <w:r w:rsidR="00A772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 </w:t>
      </w:r>
      <w:r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11 от 10.09.2024 г</w:t>
      </w:r>
      <w:r w:rsidR="00373955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.</w:t>
      </w:r>
    </w:p>
    <w:p w14:paraId="5C3D760B" w14:textId="5FD76675" w:rsidR="000851EC" w:rsidRPr="006C12B6" w:rsidRDefault="00F522BD" w:rsidP="0037395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У</w:t>
      </w:r>
      <w:r w:rsidR="00864B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твър</w:t>
      </w:r>
      <w:r w:rsidR="002659A0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ж</w:t>
      </w:r>
      <w:r w:rsidR="000851EC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д</w:t>
      </w:r>
      <w:r w:rsidR="002659A0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аване</w:t>
      </w:r>
      <w:r w:rsidR="000851EC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 със</w:t>
      </w:r>
      <w:r w:rsidR="002659A0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 З</w:t>
      </w:r>
      <w:r w:rsidR="000851EC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аповед на директора РД 09-</w:t>
      </w:r>
      <w:r w:rsidR="00A772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 xml:space="preserve">1260 </w:t>
      </w:r>
      <w:r w:rsidR="000851EC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/11.09.2024 г</w:t>
      </w:r>
      <w:r w:rsidR="00373955" w:rsidRPr="006C12B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bg-BG"/>
          <w14:ligatures w14:val="none"/>
        </w:rPr>
        <w:t>.</w:t>
      </w:r>
    </w:p>
    <w:p w14:paraId="1BA86A9F" w14:textId="77777777" w:rsidR="000851EC" w:rsidRPr="006C12B6" w:rsidRDefault="000851EC" w:rsidP="00CF32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AEF41" w14:textId="61CF946D" w:rsidR="000851EC" w:rsidRDefault="008B1BE6" w:rsidP="00CF32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Анотация</w:t>
      </w:r>
    </w:p>
    <w:p w14:paraId="258F96D5" w14:textId="1D0B60E8" w:rsidR="00C17A4E" w:rsidRPr="00730FC5" w:rsidRDefault="00FE66F7" w:rsidP="00C17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Стратегия</w:t>
      </w:r>
      <w:r w:rsidR="00355EB4" w:rsidRPr="00730FC5">
        <w:rPr>
          <w:rFonts w:ascii="Times New Roman" w:hAnsi="Times New Roman" w:cs="Times New Roman"/>
          <w:sz w:val="24"/>
          <w:szCs w:val="24"/>
        </w:rPr>
        <w:t>та за развитие на СУ “Св.св. Кирил и Методий“</w:t>
      </w:r>
      <w:r w:rsidR="00D95FA1" w:rsidRPr="00730FC5">
        <w:rPr>
          <w:rFonts w:ascii="Times New Roman" w:hAnsi="Times New Roman" w:cs="Times New Roman"/>
          <w:sz w:val="24"/>
          <w:szCs w:val="24"/>
        </w:rPr>
        <w:t>-</w:t>
      </w:r>
      <w:r w:rsidR="00C17A4E" w:rsidRPr="00730FC5">
        <w:rPr>
          <w:rFonts w:ascii="Times New Roman" w:hAnsi="Times New Roman" w:cs="Times New Roman"/>
          <w:sz w:val="24"/>
          <w:szCs w:val="24"/>
        </w:rPr>
        <w:t xml:space="preserve"> 2024</w:t>
      </w:r>
      <w:r w:rsidR="00D95FA1" w:rsidRPr="00730FC5">
        <w:rPr>
          <w:rFonts w:ascii="Times New Roman" w:hAnsi="Times New Roman" w:cs="Times New Roman"/>
          <w:sz w:val="24"/>
          <w:szCs w:val="24"/>
        </w:rPr>
        <w:t>/</w:t>
      </w:r>
      <w:r w:rsidR="00C17A4E" w:rsidRPr="00730FC5">
        <w:rPr>
          <w:rFonts w:ascii="Times New Roman" w:hAnsi="Times New Roman" w:cs="Times New Roman"/>
          <w:sz w:val="24"/>
          <w:szCs w:val="24"/>
        </w:rPr>
        <w:t>2028</w:t>
      </w:r>
      <w:r w:rsidR="00D95FA1" w:rsidRPr="00730FC5">
        <w:rPr>
          <w:rFonts w:ascii="Times New Roman" w:hAnsi="Times New Roman" w:cs="Times New Roman"/>
          <w:sz w:val="24"/>
          <w:szCs w:val="24"/>
        </w:rPr>
        <w:t>г.</w:t>
      </w:r>
      <w:r w:rsidR="00C17A4E"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57663E" w:rsidRPr="00730FC5">
        <w:rPr>
          <w:rFonts w:ascii="Times New Roman" w:hAnsi="Times New Roman" w:cs="Times New Roman"/>
          <w:sz w:val="24"/>
          <w:szCs w:val="24"/>
        </w:rPr>
        <w:t xml:space="preserve">е естествен резултат от дългосрочните педагогически търсения в областта на когнитивното познание </w:t>
      </w:r>
      <w:r w:rsidR="002A4BCA" w:rsidRPr="00730FC5">
        <w:rPr>
          <w:rFonts w:ascii="Times New Roman" w:hAnsi="Times New Roman" w:cs="Times New Roman"/>
          <w:sz w:val="24"/>
          <w:szCs w:val="24"/>
        </w:rPr>
        <w:t>на</w:t>
      </w:r>
      <w:r w:rsidR="0057663E" w:rsidRPr="00730FC5">
        <w:rPr>
          <w:rFonts w:ascii="Times New Roman" w:hAnsi="Times New Roman" w:cs="Times New Roman"/>
          <w:sz w:val="24"/>
          <w:szCs w:val="24"/>
        </w:rPr>
        <w:t xml:space="preserve"> различните културно-образователни направления. Тя е </w:t>
      </w:r>
      <w:r w:rsidR="003E53A2" w:rsidRPr="00730FC5">
        <w:rPr>
          <w:rFonts w:ascii="Times New Roman" w:hAnsi="Times New Roman" w:cs="Times New Roman"/>
          <w:sz w:val="24"/>
          <w:szCs w:val="24"/>
        </w:rPr>
        <w:t>логично продължение</w:t>
      </w:r>
      <w:r w:rsidR="002A4BCA" w:rsidRPr="00730FC5">
        <w:rPr>
          <w:rFonts w:ascii="Times New Roman" w:hAnsi="Times New Roman" w:cs="Times New Roman"/>
          <w:sz w:val="24"/>
          <w:szCs w:val="24"/>
        </w:rPr>
        <w:t xml:space="preserve"> на стратегията от периода 2020- 2024 г.</w:t>
      </w:r>
      <w:r w:rsidR="003E53A2"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2A4BCA" w:rsidRPr="00730FC5">
        <w:rPr>
          <w:rFonts w:ascii="Times New Roman" w:hAnsi="Times New Roman" w:cs="Times New Roman"/>
          <w:sz w:val="24"/>
          <w:szCs w:val="24"/>
        </w:rPr>
        <w:t>О</w:t>
      </w:r>
      <w:r w:rsidRPr="00730FC5">
        <w:rPr>
          <w:rFonts w:ascii="Times New Roman" w:hAnsi="Times New Roman" w:cs="Times New Roman"/>
          <w:sz w:val="24"/>
          <w:szCs w:val="24"/>
        </w:rPr>
        <w:t xml:space="preserve">пределя развитието на </w:t>
      </w:r>
      <w:r w:rsidR="008E38D7" w:rsidRPr="00730FC5">
        <w:rPr>
          <w:rFonts w:ascii="Times New Roman" w:hAnsi="Times New Roman" w:cs="Times New Roman"/>
          <w:sz w:val="24"/>
          <w:szCs w:val="24"/>
        </w:rPr>
        <w:t>С</w:t>
      </w:r>
      <w:r w:rsidR="000D3579" w:rsidRPr="00730FC5">
        <w:rPr>
          <w:rFonts w:ascii="Times New Roman" w:hAnsi="Times New Roman" w:cs="Times New Roman"/>
          <w:sz w:val="24"/>
          <w:szCs w:val="24"/>
        </w:rPr>
        <w:t>редно училище „Св. св. Кирил и Методий</w:t>
      </w:r>
      <w:r w:rsidRPr="00730FC5">
        <w:rPr>
          <w:rFonts w:ascii="Times New Roman" w:hAnsi="Times New Roman" w:cs="Times New Roman"/>
          <w:sz w:val="24"/>
          <w:szCs w:val="24"/>
        </w:rPr>
        <w:t xml:space="preserve">“, гр. </w:t>
      </w:r>
      <w:r w:rsidR="000D3579" w:rsidRPr="00730FC5">
        <w:rPr>
          <w:rFonts w:ascii="Times New Roman" w:hAnsi="Times New Roman" w:cs="Times New Roman"/>
          <w:sz w:val="24"/>
          <w:szCs w:val="24"/>
        </w:rPr>
        <w:t>Златарица</w:t>
      </w:r>
      <w:r w:rsidRPr="00730FC5">
        <w:rPr>
          <w:rFonts w:ascii="Times New Roman" w:hAnsi="Times New Roman" w:cs="Times New Roman"/>
          <w:sz w:val="24"/>
          <w:szCs w:val="24"/>
        </w:rPr>
        <w:t xml:space="preserve"> за периода 202</w:t>
      </w:r>
      <w:r w:rsidR="000D3579" w:rsidRPr="00730FC5">
        <w:rPr>
          <w:rFonts w:ascii="Times New Roman" w:hAnsi="Times New Roman" w:cs="Times New Roman"/>
          <w:sz w:val="24"/>
          <w:szCs w:val="24"/>
        </w:rPr>
        <w:t>4</w:t>
      </w:r>
      <w:r w:rsidRPr="00730FC5">
        <w:rPr>
          <w:rFonts w:ascii="Times New Roman" w:hAnsi="Times New Roman" w:cs="Times New Roman"/>
          <w:sz w:val="24"/>
          <w:szCs w:val="24"/>
        </w:rPr>
        <w:t xml:space="preserve"> – 202</w:t>
      </w:r>
      <w:r w:rsidR="00846ADF" w:rsidRPr="00730FC5">
        <w:rPr>
          <w:rFonts w:ascii="Times New Roman" w:hAnsi="Times New Roman" w:cs="Times New Roman"/>
          <w:sz w:val="24"/>
          <w:szCs w:val="24"/>
        </w:rPr>
        <w:t>8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C76EEE" w:rsidRPr="00730FC5">
        <w:rPr>
          <w:rFonts w:ascii="Times New Roman" w:hAnsi="Times New Roman" w:cs="Times New Roman"/>
          <w:sz w:val="24"/>
          <w:szCs w:val="24"/>
        </w:rPr>
        <w:t>г.</w:t>
      </w:r>
      <w:r w:rsidR="00F63DF1" w:rsidRPr="00730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77093" w14:textId="5FFCE9B0" w:rsidR="002A4BCA" w:rsidRPr="00730FC5" w:rsidRDefault="00F63DF1" w:rsidP="005B6275">
      <w:pPr>
        <w:spacing w:after="0" w:line="276" w:lineRule="auto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Притежава характера на еталон с </w:t>
      </w:r>
      <w:r w:rsidR="006C12B6" w:rsidRPr="00730FC5">
        <w:rPr>
          <w:rFonts w:ascii="Times New Roman" w:hAnsi="Times New Roman" w:cs="Times New Roman"/>
          <w:sz w:val="24"/>
          <w:szCs w:val="24"/>
        </w:rPr>
        <w:t xml:space="preserve">рамкирани </w:t>
      </w:r>
      <w:r w:rsidR="00BC2C74" w:rsidRPr="00730FC5">
        <w:rPr>
          <w:rFonts w:ascii="Times New Roman" w:hAnsi="Times New Roman" w:cs="Times New Roman"/>
          <w:sz w:val="24"/>
          <w:szCs w:val="24"/>
        </w:rPr>
        <w:t>базисни</w:t>
      </w:r>
      <w:r w:rsidRPr="00730FC5">
        <w:rPr>
          <w:rFonts w:ascii="Times New Roman" w:hAnsi="Times New Roman" w:cs="Times New Roman"/>
          <w:sz w:val="24"/>
          <w:szCs w:val="24"/>
        </w:rPr>
        <w:t xml:space="preserve"> образователни аспекти и </w:t>
      </w:r>
      <w:r w:rsidR="006C12B6" w:rsidRPr="00730FC5">
        <w:rPr>
          <w:rFonts w:ascii="Times New Roman" w:hAnsi="Times New Roman" w:cs="Times New Roman"/>
          <w:sz w:val="24"/>
          <w:szCs w:val="24"/>
        </w:rPr>
        <w:t xml:space="preserve">целеви </w:t>
      </w:r>
      <w:r w:rsidR="00801A2E" w:rsidRPr="00730FC5">
        <w:rPr>
          <w:rFonts w:ascii="Times New Roman" w:hAnsi="Times New Roman" w:cs="Times New Roman"/>
          <w:sz w:val="24"/>
          <w:szCs w:val="24"/>
        </w:rPr>
        <w:t xml:space="preserve">професионални </w:t>
      </w:r>
      <w:r w:rsidR="006C12B6" w:rsidRPr="00730FC5">
        <w:rPr>
          <w:rFonts w:ascii="Times New Roman" w:hAnsi="Times New Roman" w:cs="Times New Roman"/>
          <w:sz w:val="24"/>
          <w:szCs w:val="24"/>
        </w:rPr>
        <w:t xml:space="preserve">жалони, </w:t>
      </w:r>
      <w:r w:rsidR="00D95FA1" w:rsidRPr="00730FC5">
        <w:rPr>
          <w:rFonts w:ascii="Times New Roman" w:hAnsi="Times New Roman" w:cs="Times New Roman"/>
          <w:sz w:val="24"/>
          <w:szCs w:val="24"/>
        </w:rPr>
        <w:t>успех</w:t>
      </w:r>
      <w:r w:rsidRPr="00730FC5">
        <w:rPr>
          <w:rFonts w:ascii="Times New Roman" w:hAnsi="Times New Roman" w:cs="Times New Roman"/>
          <w:sz w:val="24"/>
          <w:szCs w:val="24"/>
        </w:rPr>
        <w:t>и, тези и модели</w:t>
      </w:r>
      <w:r w:rsidR="003D614F" w:rsidRPr="00730FC5">
        <w:rPr>
          <w:rFonts w:ascii="Times New Roman" w:hAnsi="Times New Roman" w:cs="Times New Roman"/>
          <w:sz w:val="24"/>
          <w:szCs w:val="24"/>
        </w:rPr>
        <w:t>. Отразява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3D614F" w:rsidRPr="00730FC5">
        <w:rPr>
          <w:rFonts w:ascii="Times New Roman" w:hAnsi="Times New Roman" w:cs="Times New Roman"/>
          <w:sz w:val="24"/>
          <w:szCs w:val="24"/>
        </w:rPr>
        <w:t xml:space="preserve">процеси, </w:t>
      </w:r>
      <w:r w:rsidRPr="00730FC5">
        <w:rPr>
          <w:rFonts w:ascii="Times New Roman" w:hAnsi="Times New Roman" w:cs="Times New Roman"/>
          <w:sz w:val="24"/>
          <w:szCs w:val="24"/>
        </w:rPr>
        <w:t xml:space="preserve">свързани с проявлението и изменението на </w:t>
      </w:r>
      <w:proofErr w:type="spellStart"/>
      <w:r w:rsidRPr="00730FC5">
        <w:rPr>
          <w:rFonts w:ascii="Times New Roman" w:hAnsi="Times New Roman" w:cs="Times New Roman"/>
          <w:sz w:val="24"/>
          <w:szCs w:val="24"/>
        </w:rPr>
        <w:t>геопространствения</w:t>
      </w:r>
      <w:proofErr w:type="spellEnd"/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5B6275" w:rsidRPr="00730FC5">
        <w:rPr>
          <w:rFonts w:ascii="Times New Roman" w:hAnsi="Times New Roman" w:cs="Times New Roman"/>
          <w:sz w:val="24"/>
          <w:szCs w:val="24"/>
        </w:rPr>
        <w:t>статус</w:t>
      </w:r>
      <w:r w:rsidRPr="00730FC5">
        <w:rPr>
          <w:rFonts w:ascii="Times New Roman" w:hAnsi="Times New Roman" w:cs="Times New Roman"/>
          <w:sz w:val="24"/>
          <w:szCs w:val="24"/>
        </w:rPr>
        <w:t xml:space="preserve"> на </w:t>
      </w:r>
      <w:r w:rsidR="006C12B6" w:rsidRPr="00730FC5">
        <w:rPr>
          <w:rFonts w:ascii="Times New Roman" w:hAnsi="Times New Roman" w:cs="Times New Roman"/>
          <w:sz w:val="24"/>
          <w:szCs w:val="24"/>
        </w:rPr>
        <w:t xml:space="preserve">регионалната, </w:t>
      </w:r>
      <w:r w:rsidRPr="00730FC5">
        <w:rPr>
          <w:rFonts w:ascii="Times New Roman" w:hAnsi="Times New Roman" w:cs="Times New Roman"/>
          <w:sz w:val="24"/>
          <w:szCs w:val="24"/>
        </w:rPr>
        <w:t>националната и  европейската култура</w:t>
      </w:r>
      <w:r w:rsidR="005B6275" w:rsidRPr="00730FC5">
        <w:rPr>
          <w:rFonts w:ascii="Times New Roman" w:hAnsi="Times New Roman" w:cs="Times New Roman"/>
          <w:sz w:val="24"/>
          <w:szCs w:val="24"/>
        </w:rPr>
        <w:t xml:space="preserve"> и</w:t>
      </w:r>
      <w:r w:rsidRPr="00730FC5">
        <w:rPr>
          <w:rFonts w:ascii="Times New Roman" w:hAnsi="Times New Roman" w:cs="Times New Roman"/>
          <w:sz w:val="24"/>
          <w:szCs w:val="24"/>
        </w:rPr>
        <w:t xml:space="preserve"> мислене</w:t>
      </w:r>
      <w:r w:rsidR="005B6275" w:rsidRPr="00730FC5">
        <w:rPr>
          <w:rFonts w:ascii="Times New Roman" w:hAnsi="Times New Roman" w:cs="Times New Roman"/>
          <w:sz w:val="24"/>
          <w:szCs w:val="24"/>
        </w:rPr>
        <w:t>, с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C17A4E" w:rsidRPr="00730FC5">
        <w:rPr>
          <w:rFonts w:ascii="Times New Roman" w:hAnsi="Times New Roman" w:cs="Times New Roman"/>
          <w:sz w:val="24"/>
          <w:szCs w:val="24"/>
        </w:rPr>
        <w:t>кариерна</w:t>
      </w:r>
      <w:r w:rsidR="008B1BE6" w:rsidRPr="00730FC5">
        <w:rPr>
          <w:rFonts w:ascii="Times New Roman" w:hAnsi="Times New Roman" w:cs="Times New Roman"/>
          <w:sz w:val="24"/>
          <w:szCs w:val="24"/>
        </w:rPr>
        <w:t>та</w:t>
      </w:r>
      <w:r w:rsidR="00C17A4E"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Pr="00730FC5">
        <w:rPr>
          <w:rFonts w:ascii="Times New Roman" w:hAnsi="Times New Roman" w:cs="Times New Roman"/>
          <w:sz w:val="24"/>
          <w:szCs w:val="24"/>
        </w:rPr>
        <w:t xml:space="preserve">перспектива. Стратегията </w:t>
      </w:r>
      <w:r w:rsidR="006C12B6" w:rsidRPr="00730FC5">
        <w:rPr>
          <w:rFonts w:ascii="Times New Roman" w:hAnsi="Times New Roman" w:cs="Times New Roman"/>
          <w:sz w:val="24"/>
          <w:szCs w:val="24"/>
        </w:rPr>
        <w:t xml:space="preserve">визуализира </w:t>
      </w:r>
      <w:r w:rsidRPr="00730FC5">
        <w:rPr>
          <w:rFonts w:ascii="Times New Roman" w:hAnsi="Times New Roman" w:cs="Times New Roman"/>
          <w:sz w:val="24"/>
          <w:szCs w:val="24"/>
        </w:rPr>
        <w:t xml:space="preserve">обобщен процедурен модел с практико- приложни </w:t>
      </w:r>
      <w:r w:rsidR="006C12B6" w:rsidRPr="00730FC5">
        <w:rPr>
          <w:rFonts w:ascii="Times New Roman" w:hAnsi="Times New Roman" w:cs="Times New Roman"/>
          <w:sz w:val="24"/>
          <w:szCs w:val="24"/>
        </w:rPr>
        <w:t>решени</w:t>
      </w:r>
      <w:r w:rsidRPr="00730FC5">
        <w:rPr>
          <w:rFonts w:ascii="Times New Roman" w:hAnsi="Times New Roman" w:cs="Times New Roman"/>
          <w:sz w:val="24"/>
          <w:szCs w:val="24"/>
        </w:rPr>
        <w:t>я</w:t>
      </w:r>
      <w:r w:rsidR="008B1BE6" w:rsidRPr="00730FC5">
        <w:rPr>
          <w:rFonts w:ascii="Times New Roman" w:hAnsi="Times New Roman" w:cs="Times New Roman"/>
          <w:sz w:val="24"/>
          <w:szCs w:val="24"/>
        </w:rPr>
        <w:t>, с</w:t>
      </w:r>
      <w:r w:rsidRPr="00730FC5">
        <w:rPr>
          <w:rFonts w:ascii="Times New Roman" w:hAnsi="Times New Roman" w:cs="Times New Roman"/>
          <w:sz w:val="24"/>
          <w:szCs w:val="24"/>
        </w:rPr>
        <w:t xml:space="preserve">  технологии</w:t>
      </w:r>
      <w:r w:rsidR="006C12B6" w:rsidRPr="00730FC5">
        <w:rPr>
          <w:rFonts w:ascii="Times New Roman" w:hAnsi="Times New Roman" w:cs="Times New Roman"/>
          <w:sz w:val="24"/>
          <w:szCs w:val="24"/>
        </w:rPr>
        <w:t xml:space="preserve">, </w:t>
      </w:r>
      <w:r w:rsidR="008B1BE6" w:rsidRPr="00730FC5">
        <w:rPr>
          <w:rFonts w:ascii="Times New Roman" w:hAnsi="Times New Roman" w:cs="Times New Roman"/>
          <w:sz w:val="24"/>
          <w:szCs w:val="24"/>
        </w:rPr>
        <w:t xml:space="preserve">с </w:t>
      </w:r>
      <w:r w:rsidRPr="00730FC5">
        <w:rPr>
          <w:rFonts w:ascii="Times New Roman" w:hAnsi="Times New Roman" w:cs="Times New Roman"/>
          <w:sz w:val="24"/>
          <w:szCs w:val="24"/>
        </w:rPr>
        <w:t>алгоритмизация на педагогическите вз</w:t>
      </w:r>
      <w:r w:rsidR="005B6275" w:rsidRPr="00730FC5">
        <w:rPr>
          <w:rFonts w:ascii="Times New Roman" w:hAnsi="Times New Roman" w:cs="Times New Roman"/>
          <w:sz w:val="24"/>
          <w:szCs w:val="24"/>
        </w:rPr>
        <w:t>аимо</w:t>
      </w:r>
      <w:r w:rsidRPr="00730FC5">
        <w:rPr>
          <w:rFonts w:ascii="Times New Roman" w:hAnsi="Times New Roman" w:cs="Times New Roman"/>
          <w:sz w:val="24"/>
          <w:szCs w:val="24"/>
        </w:rPr>
        <w:t>действия.</w:t>
      </w:r>
    </w:p>
    <w:p w14:paraId="371DAB5B" w14:textId="5D2F9292" w:rsidR="00F63DF1" w:rsidRPr="00730FC5" w:rsidRDefault="0092589E" w:rsidP="00B223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Визия</w:t>
      </w:r>
      <w:r w:rsidR="00F63DF1" w:rsidRPr="00730FC5">
        <w:rPr>
          <w:rFonts w:ascii="Times New Roman" w:hAnsi="Times New Roman" w:cs="Times New Roman"/>
          <w:sz w:val="24"/>
          <w:szCs w:val="24"/>
        </w:rPr>
        <w:t>т</w:t>
      </w:r>
      <w:r w:rsidRPr="00730FC5">
        <w:rPr>
          <w:rFonts w:ascii="Times New Roman" w:hAnsi="Times New Roman" w:cs="Times New Roman"/>
          <w:sz w:val="24"/>
          <w:szCs w:val="24"/>
        </w:rPr>
        <w:t>а</w:t>
      </w:r>
      <w:r w:rsidR="00F63DF1" w:rsidRPr="00730FC5">
        <w:rPr>
          <w:rFonts w:ascii="Times New Roman" w:hAnsi="Times New Roman" w:cs="Times New Roman"/>
          <w:sz w:val="24"/>
          <w:szCs w:val="24"/>
        </w:rPr>
        <w:t xml:space="preserve"> на </w:t>
      </w:r>
      <w:r w:rsidR="00411681" w:rsidRPr="00730FC5">
        <w:rPr>
          <w:rFonts w:ascii="Times New Roman" w:hAnsi="Times New Roman" w:cs="Times New Roman"/>
          <w:sz w:val="24"/>
          <w:szCs w:val="24"/>
        </w:rPr>
        <w:t>стратегията</w:t>
      </w:r>
      <w:r w:rsidR="00107D3A"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B65D22" w:rsidRPr="00730FC5">
        <w:rPr>
          <w:rFonts w:ascii="Times New Roman" w:hAnsi="Times New Roman" w:cs="Times New Roman"/>
          <w:sz w:val="24"/>
          <w:szCs w:val="24"/>
        </w:rPr>
        <w:t>е</w:t>
      </w:r>
      <w:r w:rsidR="00107D3A" w:rsidRPr="00730FC5">
        <w:rPr>
          <w:rFonts w:ascii="Times New Roman" w:hAnsi="Times New Roman" w:cs="Times New Roman"/>
          <w:sz w:val="24"/>
          <w:szCs w:val="24"/>
        </w:rPr>
        <w:t xml:space="preserve"> фокус</w:t>
      </w:r>
      <w:r w:rsidR="00B65D22" w:rsidRPr="00730FC5">
        <w:rPr>
          <w:rFonts w:ascii="Times New Roman" w:hAnsi="Times New Roman" w:cs="Times New Roman"/>
          <w:sz w:val="24"/>
          <w:szCs w:val="24"/>
        </w:rPr>
        <w:t>ира</w:t>
      </w:r>
      <w:r w:rsidR="005B6275" w:rsidRPr="00730FC5">
        <w:rPr>
          <w:rFonts w:ascii="Times New Roman" w:hAnsi="Times New Roman" w:cs="Times New Roman"/>
          <w:sz w:val="24"/>
          <w:szCs w:val="24"/>
        </w:rPr>
        <w:t>н</w:t>
      </w:r>
      <w:r w:rsidRPr="00730FC5">
        <w:rPr>
          <w:rFonts w:ascii="Times New Roman" w:hAnsi="Times New Roman" w:cs="Times New Roman"/>
          <w:sz w:val="24"/>
          <w:szCs w:val="24"/>
        </w:rPr>
        <w:t>а</w:t>
      </w:r>
      <w:r w:rsidR="00B65D22" w:rsidRPr="00730FC5">
        <w:rPr>
          <w:rFonts w:ascii="Times New Roman" w:hAnsi="Times New Roman" w:cs="Times New Roman"/>
          <w:sz w:val="24"/>
          <w:szCs w:val="24"/>
        </w:rPr>
        <w:t xml:space="preserve"> в:</w:t>
      </w:r>
      <w:r w:rsidR="00107D3A" w:rsidRPr="00730FC5">
        <w:rPr>
          <w:rFonts w:ascii="Times New Roman" w:hAnsi="Times New Roman" w:cs="Times New Roman"/>
          <w:sz w:val="24"/>
          <w:szCs w:val="24"/>
        </w:rPr>
        <w:t xml:space="preserve"> благоприятната среда </w:t>
      </w:r>
      <w:r w:rsidR="00B65D22" w:rsidRPr="00730FC5">
        <w:rPr>
          <w:rFonts w:ascii="Times New Roman" w:hAnsi="Times New Roman" w:cs="Times New Roman"/>
          <w:sz w:val="24"/>
          <w:szCs w:val="24"/>
        </w:rPr>
        <w:t>н</w:t>
      </w:r>
      <w:r w:rsidR="00107D3A" w:rsidRPr="00730FC5">
        <w:rPr>
          <w:rFonts w:ascii="Times New Roman" w:hAnsi="Times New Roman" w:cs="Times New Roman"/>
          <w:sz w:val="24"/>
          <w:szCs w:val="24"/>
        </w:rPr>
        <w:t>а обучение</w:t>
      </w:r>
      <w:r w:rsidR="00C930AE" w:rsidRPr="00730FC5">
        <w:rPr>
          <w:rFonts w:ascii="Times New Roman" w:hAnsi="Times New Roman" w:cs="Times New Roman"/>
          <w:sz w:val="24"/>
          <w:szCs w:val="24"/>
        </w:rPr>
        <w:t xml:space="preserve"> и професионална квалификация</w:t>
      </w:r>
      <w:r w:rsidR="00107D3A" w:rsidRPr="00730FC5">
        <w:rPr>
          <w:rFonts w:ascii="Times New Roman" w:hAnsi="Times New Roman" w:cs="Times New Roman"/>
          <w:sz w:val="24"/>
          <w:szCs w:val="24"/>
        </w:rPr>
        <w:t>, възпитание и социализация на учениците</w:t>
      </w:r>
      <w:r w:rsidR="00B65D22" w:rsidRPr="00730FC5">
        <w:rPr>
          <w:rFonts w:ascii="Times New Roman" w:hAnsi="Times New Roman" w:cs="Times New Roman"/>
          <w:sz w:val="24"/>
          <w:szCs w:val="24"/>
        </w:rPr>
        <w:t>;</w:t>
      </w:r>
      <w:r w:rsidR="005B6275" w:rsidRPr="00730FC5">
        <w:rPr>
          <w:rFonts w:ascii="Times New Roman" w:hAnsi="Times New Roman" w:cs="Times New Roman"/>
          <w:sz w:val="24"/>
          <w:szCs w:val="24"/>
        </w:rPr>
        <w:t xml:space="preserve"> в</w:t>
      </w:r>
      <w:r w:rsidR="00B65D22"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983427" w:rsidRPr="00730FC5">
        <w:rPr>
          <w:rFonts w:ascii="Times New Roman" w:hAnsi="Times New Roman" w:cs="Times New Roman"/>
          <w:sz w:val="24"/>
          <w:szCs w:val="24"/>
        </w:rPr>
        <w:t>кариерното развитие на учителската колегия,</w:t>
      </w:r>
      <w:r w:rsidR="005B6275" w:rsidRPr="00730FC5">
        <w:rPr>
          <w:rFonts w:ascii="Times New Roman" w:hAnsi="Times New Roman" w:cs="Times New Roman"/>
          <w:sz w:val="24"/>
          <w:szCs w:val="24"/>
        </w:rPr>
        <w:t xml:space="preserve"> във</w:t>
      </w:r>
      <w:r w:rsidR="00983427" w:rsidRPr="00730FC5">
        <w:rPr>
          <w:rFonts w:ascii="Times New Roman" w:hAnsi="Times New Roman" w:cs="Times New Roman"/>
          <w:sz w:val="24"/>
          <w:szCs w:val="24"/>
        </w:rPr>
        <w:t xml:space="preserve"> включвания</w:t>
      </w:r>
      <w:r w:rsidR="00BC2C74" w:rsidRPr="00730FC5">
        <w:rPr>
          <w:rFonts w:ascii="Times New Roman" w:hAnsi="Times New Roman" w:cs="Times New Roman"/>
          <w:sz w:val="24"/>
          <w:szCs w:val="24"/>
        </w:rPr>
        <w:t>та</w:t>
      </w:r>
      <w:r w:rsidR="00983427"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107D3A" w:rsidRPr="00730FC5">
        <w:rPr>
          <w:rFonts w:ascii="Times New Roman" w:hAnsi="Times New Roman" w:cs="Times New Roman"/>
          <w:sz w:val="24"/>
          <w:szCs w:val="24"/>
        </w:rPr>
        <w:t>в по- голяма степен на родителите като активна страна в процеса</w:t>
      </w:r>
      <w:r w:rsidR="00983427" w:rsidRPr="00730FC5">
        <w:rPr>
          <w:rFonts w:ascii="Times New Roman" w:hAnsi="Times New Roman" w:cs="Times New Roman"/>
          <w:sz w:val="24"/>
          <w:szCs w:val="24"/>
        </w:rPr>
        <w:t xml:space="preserve"> взаимодействие</w:t>
      </w:r>
      <w:r w:rsidR="00B65D22" w:rsidRPr="00730FC5">
        <w:rPr>
          <w:rFonts w:ascii="Times New Roman" w:hAnsi="Times New Roman" w:cs="Times New Roman"/>
          <w:sz w:val="24"/>
          <w:szCs w:val="24"/>
        </w:rPr>
        <w:t>;</w:t>
      </w:r>
      <w:r w:rsidR="00107D3A"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5B6275" w:rsidRPr="00730FC5">
        <w:rPr>
          <w:rFonts w:ascii="Times New Roman" w:hAnsi="Times New Roman" w:cs="Times New Roman"/>
          <w:sz w:val="24"/>
          <w:szCs w:val="24"/>
        </w:rPr>
        <w:t xml:space="preserve">в </w:t>
      </w:r>
      <w:r w:rsidR="00107D3A" w:rsidRPr="00730FC5">
        <w:rPr>
          <w:rFonts w:ascii="Times New Roman" w:hAnsi="Times New Roman" w:cs="Times New Roman"/>
          <w:sz w:val="24"/>
          <w:szCs w:val="24"/>
        </w:rPr>
        <w:t>интегрира</w:t>
      </w:r>
      <w:r w:rsidR="00B65D22" w:rsidRPr="00730FC5">
        <w:rPr>
          <w:rFonts w:ascii="Times New Roman" w:hAnsi="Times New Roman" w:cs="Times New Roman"/>
          <w:sz w:val="24"/>
          <w:szCs w:val="24"/>
        </w:rPr>
        <w:t>нето</w:t>
      </w:r>
      <w:r w:rsidR="008B1BE6" w:rsidRPr="00730FC5">
        <w:rPr>
          <w:rFonts w:ascii="Times New Roman" w:hAnsi="Times New Roman" w:cs="Times New Roman"/>
          <w:sz w:val="24"/>
          <w:szCs w:val="24"/>
        </w:rPr>
        <w:t xml:space="preserve"> на </w:t>
      </w:r>
      <w:r w:rsidR="00107D3A" w:rsidRPr="00730FC5">
        <w:rPr>
          <w:rFonts w:ascii="Times New Roman" w:hAnsi="Times New Roman" w:cs="Times New Roman"/>
          <w:sz w:val="24"/>
          <w:szCs w:val="24"/>
        </w:rPr>
        <w:t>дейността  на допирни институции</w:t>
      </w:r>
      <w:r w:rsidR="00B65D22" w:rsidRPr="00730FC5">
        <w:rPr>
          <w:rFonts w:ascii="Times New Roman" w:hAnsi="Times New Roman" w:cs="Times New Roman"/>
          <w:sz w:val="24"/>
          <w:szCs w:val="24"/>
        </w:rPr>
        <w:t>.</w:t>
      </w:r>
      <w:r w:rsidR="00107D3A" w:rsidRPr="00730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F0C88" w14:textId="70785ADE" w:rsidR="00FE66F7" w:rsidRPr="00730FC5" w:rsidRDefault="00FE66F7" w:rsidP="00FE66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B65D22" w:rsidRPr="00730FC5">
        <w:rPr>
          <w:rFonts w:ascii="Times New Roman" w:hAnsi="Times New Roman" w:cs="Times New Roman"/>
          <w:sz w:val="24"/>
          <w:szCs w:val="24"/>
        </w:rPr>
        <w:t xml:space="preserve">Стратегията за развитие на училището е отворена за </w:t>
      </w:r>
      <w:r w:rsidR="000E0BE0" w:rsidRPr="00730FC5">
        <w:rPr>
          <w:rFonts w:ascii="Times New Roman" w:hAnsi="Times New Roman" w:cs="Times New Roman"/>
          <w:sz w:val="24"/>
          <w:szCs w:val="24"/>
        </w:rPr>
        <w:t>допълнения</w:t>
      </w:r>
      <w:r w:rsidR="00B65D22" w:rsidRPr="00730FC5">
        <w:rPr>
          <w:rFonts w:ascii="Times New Roman" w:hAnsi="Times New Roman" w:cs="Times New Roman"/>
          <w:sz w:val="24"/>
          <w:szCs w:val="24"/>
        </w:rPr>
        <w:t>, съобразно нормативните изменения</w:t>
      </w:r>
      <w:r w:rsidR="005B6275" w:rsidRPr="00730FC5">
        <w:rPr>
          <w:rFonts w:ascii="Times New Roman" w:hAnsi="Times New Roman" w:cs="Times New Roman"/>
          <w:sz w:val="24"/>
          <w:szCs w:val="24"/>
        </w:rPr>
        <w:t xml:space="preserve"> и реалните обществени промени</w:t>
      </w:r>
      <w:r w:rsidR="00B65D22" w:rsidRPr="00730FC5">
        <w:rPr>
          <w:rFonts w:ascii="Times New Roman" w:hAnsi="Times New Roman" w:cs="Times New Roman"/>
          <w:sz w:val="24"/>
          <w:szCs w:val="24"/>
        </w:rPr>
        <w:t>.</w:t>
      </w:r>
    </w:p>
    <w:p w14:paraId="156CE77A" w14:textId="77777777" w:rsidR="003F29DD" w:rsidRPr="00730FC5" w:rsidRDefault="003F29DD" w:rsidP="00FE66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CAA55" w14:textId="77777777" w:rsidR="0057663E" w:rsidRPr="00730FC5" w:rsidRDefault="0057663E" w:rsidP="00CF32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04356" w14:textId="7AF1EECC" w:rsidR="00CF32AC" w:rsidRPr="00730FC5" w:rsidRDefault="006C4BA8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30F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730FC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F32AC" w:rsidRPr="00730FC5">
        <w:rPr>
          <w:rFonts w:ascii="Times New Roman" w:hAnsi="Times New Roman" w:cs="Times New Roman"/>
          <w:b/>
          <w:bCs/>
          <w:sz w:val="24"/>
          <w:szCs w:val="24"/>
        </w:rPr>
        <w:t>ормативни основания за разработване на актуализацията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на</w:t>
      </w:r>
      <w:r w:rsidR="00D95FA1"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стратегия за развитие на Средно училище „Св. </w:t>
      </w:r>
      <w:r w:rsidR="00F44B95" w:rsidRPr="00730FC5">
        <w:rPr>
          <w:rFonts w:ascii="Times New Roman" w:hAnsi="Times New Roman" w:cs="Times New Roman"/>
          <w:sz w:val="24"/>
          <w:szCs w:val="24"/>
        </w:rPr>
        <w:t>с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в. Кирил и Методий“ – </w:t>
      </w:r>
      <w:r w:rsidR="003D034A" w:rsidRPr="00730FC5">
        <w:rPr>
          <w:rFonts w:ascii="Times New Roman" w:hAnsi="Times New Roman" w:cs="Times New Roman"/>
          <w:sz w:val="24"/>
          <w:szCs w:val="24"/>
        </w:rPr>
        <w:t xml:space="preserve">гр. </w:t>
      </w:r>
      <w:r w:rsidR="00CF32AC" w:rsidRPr="00730FC5">
        <w:rPr>
          <w:rFonts w:ascii="Times New Roman" w:hAnsi="Times New Roman" w:cs="Times New Roman"/>
          <w:sz w:val="24"/>
          <w:szCs w:val="24"/>
        </w:rPr>
        <w:t>Златарица</w:t>
      </w:r>
    </w:p>
    <w:p w14:paraId="1A4493B0" w14:textId="77777777" w:rsidR="00D95FA1" w:rsidRPr="00730FC5" w:rsidRDefault="00D95FA1" w:rsidP="00D95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1. Правна рамка на Европейския съюз</w:t>
      </w:r>
    </w:p>
    <w:p w14:paraId="53E274F1" w14:textId="77777777" w:rsidR="00D95FA1" w:rsidRPr="00730FC5" w:rsidRDefault="00D95FA1" w:rsidP="00D95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lastRenderedPageBreak/>
        <w:t>1.1. Препоръка на Европейския парламент и Съвета от 12.02.2001 г. за европейско сътрудничество при оценяване качеството на училищното образование</w:t>
      </w:r>
    </w:p>
    <w:p w14:paraId="49DD7B4D" w14:textId="0064BCED" w:rsidR="00D95FA1" w:rsidRPr="00730FC5" w:rsidRDefault="00D95FA1" w:rsidP="00D95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1.2. </w:t>
      </w:r>
      <w:r w:rsidR="00456411" w:rsidRPr="00730FC5">
        <w:rPr>
          <w:rFonts w:ascii="Times New Roman" w:hAnsi="Times New Roman" w:cs="Times New Roman"/>
          <w:sz w:val="24"/>
          <w:szCs w:val="24"/>
        </w:rPr>
        <w:t xml:space="preserve">Европа </w:t>
      </w:r>
      <w:r w:rsidRPr="00730FC5">
        <w:rPr>
          <w:rFonts w:ascii="Times New Roman" w:hAnsi="Times New Roman" w:cs="Times New Roman"/>
          <w:sz w:val="24"/>
          <w:szCs w:val="24"/>
        </w:rPr>
        <w:t>2020 –Стратегия за интелигентен, устойчив и приобщаващ растеж</w:t>
      </w:r>
    </w:p>
    <w:p w14:paraId="50D00CF7" w14:textId="46E3B4BE" w:rsidR="00D95FA1" w:rsidRPr="00730FC5" w:rsidRDefault="00D95FA1" w:rsidP="00D95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1.3. Европейска квалификационна рамка за учене през целия живот</w:t>
      </w:r>
    </w:p>
    <w:p w14:paraId="588E5152" w14:textId="18D81B27" w:rsidR="00D95FA1" w:rsidRPr="00730FC5" w:rsidRDefault="00D95FA1" w:rsidP="00D95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1.4. Стратегия за образователна интеграция на децата и учениците от етническите </w:t>
      </w:r>
    </w:p>
    <w:p w14:paraId="68700BF3" w14:textId="6EEFC019" w:rsidR="00D95FA1" w:rsidRPr="00730FC5" w:rsidRDefault="00D95FA1" w:rsidP="00D95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1.5. Конвенцията на ООН за правата на детето</w:t>
      </w:r>
    </w:p>
    <w:p w14:paraId="06540725" w14:textId="34889084" w:rsidR="00D95FA1" w:rsidRPr="00730FC5" w:rsidRDefault="00D95FA1" w:rsidP="00D95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1.6. Препоръка на Европейския парламент и Съвета на Европа от 18.06.20</w:t>
      </w:r>
      <w:r w:rsidR="002E24ED" w:rsidRPr="00730FC5">
        <w:rPr>
          <w:rFonts w:ascii="Times New Roman" w:hAnsi="Times New Roman" w:cs="Times New Roman"/>
          <w:sz w:val="24"/>
          <w:szCs w:val="24"/>
        </w:rPr>
        <w:t>1</w:t>
      </w:r>
      <w:r w:rsidRPr="00730FC5">
        <w:rPr>
          <w:rFonts w:ascii="Times New Roman" w:hAnsi="Times New Roman" w:cs="Times New Roman"/>
          <w:sz w:val="24"/>
          <w:szCs w:val="24"/>
        </w:rPr>
        <w:t>9 г. за приемане на Европейска референтна рамка за осигуряване на качеството в професионалното образование и обучение</w:t>
      </w:r>
    </w:p>
    <w:p w14:paraId="2C823554" w14:textId="695FF559" w:rsidR="00D95FA1" w:rsidRPr="00730FC5" w:rsidRDefault="00456411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1.7.Подготвяне на нашите младежи за един приобщаващ и устойчив свят, „Рамка за глобалната компетентност на ОИСР, </w:t>
      </w:r>
      <w:r w:rsidRPr="00730FC5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730FC5">
        <w:rPr>
          <w:rFonts w:ascii="Times New Roman" w:hAnsi="Times New Roman" w:cs="Times New Roman"/>
          <w:sz w:val="24"/>
          <w:szCs w:val="24"/>
        </w:rPr>
        <w:t>,</w:t>
      </w:r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</w:p>
    <w:p w14:paraId="37734533" w14:textId="4773C551" w:rsidR="00456411" w:rsidRPr="00730FC5" w:rsidRDefault="00456411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1.8. </w:t>
      </w:r>
      <w:proofErr w:type="spellStart"/>
      <w:r w:rsidRPr="00730FC5">
        <w:rPr>
          <w:rFonts w:ascii="Times New Roman" w:hAnsi="Times New Roman" w:cs="Times New Roman"/>
          <w:sz w:val="24"/>
          <w:szCs w:val="24"/>
          <w:lang w:val="ru-RU"/>
        </w:rPr>
        <w:t>Препоръка</w:t>
      </w:r>
      <w:proofErr w:type="spellEnd"/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730FC5">
        <w:rPr>
          <w:rFonts w:ascii="Times New Roman" w:hAnsi="Times New Roman" w:cs="Times New Roman"/>
          <w:sz w:val="24"/>
          <w:szCs w:val="24"/>
          <w:lang w:val="ru-RU"/>
        </w:rPr>
        <w:t>Съвета</w:t>
      </w:r>
      <w:proofErr w:type="spellEnd"/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C74"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="00BC2C74"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Европа </w:t>
      </w:r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от 22 май 2018 </w:t>
      </w:r>
      <w:proofErr w:type="spellStart"/>
      <w:r w:rsidRPr="00730FC5">
        <w:rPr>
          <w:rFonts w:ascii="Times New Roman" w:hAnsi="Times New Roman" w:cs="Times New Roman"/>
          <w:sz w:val="24"/>
          <w:szCs w:val="24"/>
          <w:lang w:val="ru-RU"/>
        </w:rPr>
        <w:t>относно</w:t>
      </w:r>
      <w:proofErr w:type="spellEnd"/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730FC5">
        <w:rPr>
          <w:rFonts w:ascii="Times New Roman" w:hAnsi="Times New Roman" w:cs="Times New Roman"/>
          <w:sz w:val="24"/>
          <w:szCs w:val="24"/>
          <w:lang w:val="ru-RU"/>
        </w:rPr>
        <w:t>ключови</w:t>
      </w:r>
      <w:proofErr w:type="spellEnd"/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 за </w:t>
      </w:r>
      <w:proofErr w:type="spellStart"/>
      <w:r w:rsidRPr="00730FC5">
        <w:rPr>
          <w:rFonts w:ascii="Times New Roman" w:hAnsi="Times New Roman" w:cs="Times New Roman"/>
          <w:sz w:val="24"/>
          <w:szCs w:val="24"/>
          <w:lang w:val="ru-RU"/>
        </w:rPr>
        <w:t>учене</w:t>
      </w:r>
      <w:proofErr w:type="spellEnd"/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FC5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FC5">
        <w:rPr>
          <w:rFonts w:ascii="Times New Roman" w:hAnsi="Times New Roman" w:cs="Times New Roman"/>
          <w:sz w:val="24"/>
          <w:szCs w:val="24"/>
          <w:lang w:val="ru-RU"/>
        </w:rPr>
        <w:t>целия</w:t>
      </w:r>
      <w:proofErr w:type="spellEnd"/>
      <w:r w:rsidRPr="00730FC5">
        <w:rPr>
          <w:rFonts w:ascii="Times New Roman" w:hAnsi="Times New Roman" w:cs="Times New Roman"/>
          <w:sz w:val="24"/>
          <w:szCs w:val="24"/>
          <w:lang w:val="ru-RU"/>
        </w:rPr>
        <w:t xml:space="preserve"> живот, ЕИП</w:t>
      </w:r>
    </w:p>
    <w:p w14:paraId="17BEDCD6" w14:textId="77777777" w:rsidR="00456411" w:rsidRPr="00730FC5" w:rsidRDefault="00456411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DB65C1" w14:textId="12B55CDD" w:rsidR="00627577" w:rsidRPr="00730FC5" w:rsidRDefault="00BC2C74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 Национална правна рамка</w:t>
      </w:r>
    </w:p>
    <w:p w14:paraId="7F6EE586" w14:textId="42A89CB9" w:rsidR="00B223BC" w:rsidRPr="00730FC5" w:rsidRDefault="00BC2C74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2.1</w:t>
      </w:r>
      <w:r w:rsidR="00B223BC" w:rsidRPr="00730FC5">
        <w:rPr>
          <w:rFonts w:ascii="Times New Roman" w:hAnsi="Times New Roman" w:cs="Times New Roman"/>
          <w:sz w:val="24"/>
          <w:szCs w:val="24"/>
        </w:rPr>
        <w:t>. Конституция на Република България</w:t>
      </w:r>
    </w:p>
    <w:p w14:paraId="5C683B8A" w14:textId="7CB2AC49" w:rsidR="00B223BC" w:rsidRPr="00730FC5" w:rsidRDefault="00B223BC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</w:t>
      </w:r>
      <w:r w:rsidR="00BC2C74" w:rsidRPr="00730FC5">
        <w:rPr>
          <w:rFonts w:ascii="Times New Roman" w:hAnsi="Times New Roman" w:cs="Times New Roman"/>
          <w:sz w:val="24"/>
          <w:szCs w:val="24"/>
        </w:rPr>
        <w:t>.2. Закон</w:t>
      </w:r>
      <w:r w:rsidRPr="00730FC5">
        <w:rPr>
          <w:rFonts w:ascii="Times New Roman" w:hAnsi="Times New Roman" w:cs="Times New Roman"/>
          <w:sz w:val="24"/>
          <w:szCs w:val="24"/>
        </w:rPr>
        <w:t xml:space="preserve"> за предучилищното и училищното образование</w:t>
      </w:r>
      <w:r w:rsidR="00AE7686" w:rsidRPr="00730FC5">
        <w:rPr>
          <w:rFonts w:ascii="Times New Roman" w:hAnsi="Times New Roman" w:cs="Times New Roman"/>
          <w:sz w:val="24"/>
          <w:szCs w:val="24"/>
        </w:rPr>
        <w:t>, 2015, в сила от 2016</w:t>
      </w:r>
    </w:p>
    <w:p w14:paraId="5E564575" w14:textId="4712C8E1" w:rsidR="00B223BC" w:rsidRPr="00730FC5" w:rsidRDefault="00BC2C74" w:rsidP="00BC2C74">
      <w:pPr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2.3.</w:t>
      </w:r>
      <w:r w:rsidR="00B223BC" w:rsidRPr="00730FC5">
        <w:rPr>
          <w:rFonts w:ascii="Times New Roman" w:hAnsi="Times New Roman" w:cs="Times New Roman"/>
          <w:sz w:val="24"/>
          <w:szCs w:val="24"/>
        </w:rPr>
        <w:t xml:space="preserve"> Национална стратегия за учене през целия живот за периода 2014-2020 </w:t>
      </w:r>
    </w:p>
    <w:p w14:paraId="2EB372AC" w14:textId="77777777" w:rsidR="00B223BC" w:rsidRPr="00730FC5" w:rsidRDefault="00B223BC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година </w:t>
      </w:r>
    </w:p>
    <w:p w14:paraId="3542E9CE" w14:textId="0C547EC4" w:rsidR="00B223BC" w:rsidRPr="00730FC5" w:rsidRDefault="00BC2C74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2.4.</w:t>
      </w:r>
      <w:r w:rsidR="00B223BC" w:rsidRPr="00730FC5">
        <w:rPr>
          <w:rFonts w:ascii="Times New Roman" w:hAnsi="Times New Roman" w:cs="Times New Roman"/>
          <w:sz w:val="24"/>
          <w:szCs w:val="24"/>
        </w:rPr>
        <w:t xml:space="preserve"> Национална стратегия за развитие на педагогическите кадри </w:t>
      </w:r>
    </w:p>
    <w:p w14:paraId="63105BF3" w14:textId="7913ECCA" w:rsidR="00B223BC" w:rsidRPr="00730FC5" w:rsidRDefault="00BC2C74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2.5.</w:t>
      </w:r>
      <w:r w:rsidR="00B223BC" w:rsidRPr="00730FC5">
        <w:rPr>
          <w:rFonts w:ascii="Times New Roman" w:hAnsi="Times New Roman" w:cs="Times New Roman"/>
          <w:sz w:val="24"/>
          <w:szCs w:val="24"/>
        </w:rPr>
        <w:t xml:space="preserve"> Стратегия за ефективно прилагане на информационни и комуникационни </w:t>
      </w:r>
    </w:p>
    <w:p w14:paraId="05A46A7F" w14:textId="77777777" w:rsidR="00B223BC" w:rsidRPr="00730FC5" w:rsidRDefault="00B223BC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технологии в образованието и науката на Република България (2014-2020 г.)</w:t>
      </w:r>
    </w:p>
    <w:p w14:paraId="0F964F39" w14:textId="135FA171" w:rsidR="00B223BC" w:rsidRPr="00730FC5" w:rsidRDefault="00BC2C74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2.6</w:t>
      </w:r>
      <w:r w:rsidR="00B223BC" w:rsidRPr="00730FC5">
        <w:rPr>
          <w:rFonts w:ascii="Times New Roman" w:hAnsi="Times New Roman" w:cs="Times New Roman"/>
          <w:sz w:val="24"/>
          <w:szCs w:val="24"/>
        </w:rPr>
        <w:t xml:space="preserve">. Стратегия за намаляване на дела на преждевременно напусналите </w:t>
      </w:r>
    </w:p>
    <w:p w14:paraId="146A0352" w14:textId="0D4F86B6" w:rsidR="00B223BC" w:rsidRPr="00730FC5" w:rsidRDefault="00B223BC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образователната система </w:t>
      </w:r>
      <w:r w:rsidR="00BC2C74" w:rsidRPr="00730FC5">
        <w:rPr>
          <w:rFonts w:ascii="Times New Roman" w:hAnsi="Times New Roman" w:cs="Times New Roman"/>
          <w:sz w:val="24"/>
          <w:szCs w:val="24"/>
        </w:rPr>
        <w:t>2020-2024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3B751" w14:textId="25758798" w:rsidR="00B223BC" w:rsidRPr="00730FC5" w:rsidRDefault="00BC2C74" w:rsidP="00BC2C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2.7</w:t>
      </w:r>
      <w:r w:rsidR="00B223BC" w:rsidRPr="00730FC5">
        <w:rPr>
          <w:rFonts w:ascii="Times New Roman" w:hAnsi="Times New Roman" w:cs="Times New Roman"/>
          <w:sz w:val="24"/>
          <w:szCs w:val="24"/>
        </w:rPr>
        <w:t xml:space="preserve">. Национална стратегия за насърчаване и повишаване на грамотността </w:t>
      </w:r>
    </w:p>
    <w:p w14:paraId="5447B65D" w14:textId="244EF57A" w:rsidR="00B223BC" w:rsidRPr="00730FC5" w:rsidRDefault="00B223BC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</w:t>
      </w:r>
      <w:r w:rsidR="00BC2C74" w:rsidRPr="00730FC5">
        <w:rPr>
          <w:rFonts w:ascii="Times New Roman" w:hAnsi="Times New Roman" w:cs="Times New Roman"/>
          <w:sz w:val="24"/>
          <w:szCs w:val="24"/>
        </w:rPr>
        <w:t>.8.З</w:t>
      </w:r>
      <w:r w:rsidRPr="00730FC5">
        <w:rPr>
          <w:rFonts w:ascii="Times New Roman" w:hAnsi="Times New Roman" w:cs="Times New Roman"/>
          <w:sz w:val="24"/>
          <w:szCs w:val="24"/>
        </w:rPr>
        <w:t>акон за закрила на детето</w:t>
      </w:r>
    </w:p>
    <w:p w14:paraId="5E2C00E0" w14:textId="0D165DBE" w:rsidR="00B223BC" w:rsidRPr="00730FC5" w:rsidRDefault="00BC2C74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2.9</w:t>
      </w:r>
      <w:r w:rsidR="00B223BC" w:rsidRPr="00730FC5">
        <w:rPr>
          <w:rFonts w:ascii="Times New Roman" w:hAnsi="Times New Roman" w:cs="Times New Roman"/>
          <w:sz w:val="24"/>
          <w:szCs w:val="24"/>
        </w:rPr>
        <w:t>. Наредба</w:t>
      </w:r>
      <w:r w:rsidRPr="00730FC5">
        <w:rPr>
          <w:rFonts w:ascii="Times New Roman" w:hAnsi="Times New Roman" w:cs="Times New Roman"/>
          <w:sz w:val="24"/>
          <w:szCs w:val="24"/>
        </w:rPr>
        <w:t xml:space="preserve"> №</w:t>
      </w:r>
      <w:r w:rsidR="00B223BC" w:rsidRPr="00730FC5">
        <w:rPr>
          <w:rFonts w:ascii="Times New Roman" w:hAnsi="Times New Roman" w:cs="Times New Roman"/>
          <w:sz w:val="24"/>
          <w:szCs w:val="24"/>
        </w:rPr>
        <w:t xml:space="preserve"> 8 от 11.08.2016 г. за информацията и документите за системата </w:t>
      </w:r>
    </w:p>
    <w:p w14:paraId="592A6B36" w14:textId="77777777" w:rsidR="00B223BC" w:rsidRPr="00730FC5" w:rsidRDefault="00B223BC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на предучилищното и училищното образование</w:t>
      </w:r>
    </w:p>
    <w:p w14:paraId="3A53560F" w14:textId="75B68804" w:rsidR="00B223BC" w:rsidRPr="00730FC5" w:rsidRDefault="00BC2C74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</w:t>
      </w:r>
      <w:r w:rsidR="00B223BC" w:rsidRPr="00730FC5">
        <w:rPr>
          <w:rFonts w:ascii="Times New Roman" w:hAnsi="Times New Roman" w:cs="Times New Roman"/>
          <w:sz w:val="24"/>
          <w:szCs w:val="24"/>
        </w:rPr>
        <w:t>1</w:t>
      </w:r>
      <w:r w:rsidRPr="00730FC5">
        <w:rPr>
          <w:rFonts w:ascii="Times New Roman" w:hAnsi="Times New Roman" w:cs="Times New Roman"/>
          <w:sz w:val="24"/>
          <w:szCs w:val="24"/>
        </w:rPr>
        <w:t>0</w:t>
      </w:r>
      <w:r w:rsidR="00B223BC" w:rsidRPr="00730FC5">
        <w:rPr>
          <w:rFonts w:ascii="Times New Roman" w:hAnsi="Times New Roman" w:cs="Times New Roman"/>
          <w:sz w:val="24"/>
          <w:szCs w:val="24"/>
        </w:rPr>
        <w:t>. Наредба №10 от 0109.2016 г. за организация на дейностите в училищното образование</w:t>
      </w:r>
    </w:p>
    <w:p w14:paraId="2A194BAD" w14:textId="068349E5" w:rsidR="00B223BC" w:rsidRPr="00730FC5" w:rsidRDefault="00BC2C74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2.11</w:t>
      </w:r>
      <w:r w:rsidR="00B223BC" w:rsidRPr="00730FC5">
        <w:rPr>
          <w:rFonts w:ascii="Times New Roman" w:hAnsi="Times New Roman" w:cs="Times New Roman"/>
          <w:sz w:val="24"/>
          <w:szCs w:val="24"/>
        </w:rPr>
        <w:t xml:space="preserve">. Наредба № 15 от 22.07.2019 г. за статута и професионалното развитие на </w:t>
      </w:r>
    </w:p>
    <w:p w14:paraId="2778F79A" w14:textId="77777777" w:rsidR="00B223BC" w:rsidRPr="00730FC5" w:rsidRDefault="00B223BC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учителите, директорите и другите педагогически специалисти</w:t>
      </w:r>
    </w:p>
    <w:p w14:paraId="717EF980" w14:textId="49AF4710" w:rsidR="003D034A" w:rsidRPr="00730FC5" w:rsidRDefault="00BC2C74" w:rsidP="00B223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0FC5">
        <w:rPr>
          <w:rFonts w:ascii="Times New Roman" w:hAnsi="Times New Roman" w:cs="Times New Roman"/>
          <w:sz w:val="24"/>
          <w:szCs w:val="24"/>
        </w:rPr>
        <w:t>2.12</w:t>
      </w:r>
      <w:r w:rsidR="00B223BC" w:rsidRPr="00730FC5">
        <w:rPr>
          <w:rFonts w:ascii="Times New Roman" w:hAnsi="Times New Roman" w:cs="Times New Roman"/>
          <w:sz w:val="24"/>
          <w:szCs w:val="24"/>
        </w:rPr>
        <w:t>. Наредба № 11 от 01.09.2016 г. за оценяване на резултатите от обучениет</w:t>
      </w:r>
      <w:r w:rsidR="00F150E8" w:rsidRPr="00730FC5">
        <w:rPr>
          <w:rFonts w:ascii="Times New Roman" w:hAnsi="Times New Roman" w:cs="Times New Roman"/>
          <w:sz w:val="24"/>
          <w:szCs w:val="24"/>
        </w:rPr>
        <w:t>о</w:t>
      </w:r>
      <w:r w:rsidR="00AB4539" w:rsidRPr="00730FC5">
        <w:rPr>
          <w:rFonts w:ascii="Times New Roman" w:hAnsi="Times New Roman" w:cs="Times New Roman"/>
          <w:sz w:val="24"/>
          <w:szCs w:val="24"/>
        </w:rPr>
        <w:t xml:space="preserve"> на учениците</w:t>
      </w:r>
    </w:p>
    <w:p w14:paraId="77D8D8F1" w14:textId="7AC5BE72" w:rsidR="00CF32AC" w:rsidRPr="00730FC5" w:rsidRDefault="00CF32AC" w:rsidP="00D95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</w:t>
      </w:r>
      <w:r w:rsidR="00BC2C74" w:rsidRPr="00730FC5">
        <w:rPr>
          <w:rFonts w:ascii="Times New Roman" w:hAnsi="Times New Roman" w:cs="Times New Roman"/>
          <w:sz w:val="24"/>
          <w:szCs w:val="24"/>
        </w:rPr>
        <w:t>.13</w:t>
      </w:r>
      <w:r w:rsidRPr="00730FC5">
        <w:rPr>
          <w:rFonts w:ascii="Times New Roman" w:hAnsi="Times New Roman" w:cs="Times New Roman"/>
          <w:sz w:val="24"/>
          <w:szCs w:val="24"/>
        </w:rPr>
        <w:t>.</w:t>
      </w:r>
      <w:r w:rsidR="00BC2C74" w:rsidRPr="00730FC5">
        <w:rPr>
          <w:rFonts w:ascii="Times New Roman" w:hAnsi="Times New Roman" w:cs="Times New Roman"/>
          <w:sz w:val="24"/>
          <w:szCs w:val="24"/>
        </w:rPr>
        <w:t xml:space="preserve"> Наредба №7 от 11.08.2016 за проф</w:t>
      </w:r>
      <w:r w:rsidR="00D83BE8" w:rsidRPr="00730FC5">
        <w:rPr>
          <w:rFonts w:ascii="Times New Roman" w:hAnsi="Times New Roman" w:cs="Times New Roman"/>
          <w:sz w:val="24"/>
          <w:szCs w:val="24"/>
        </w:rPr>
        <w:t>е</w:t>
      </w:r>
      <w:r w:rsidR="00BC2C74" w:rsidRPr="00730FC5">
        <w:rPr>
          <w:rFonts w:ascii="Times New Roman" w:hAnsi="Times New Roman" w:cs="Times New Roman"/>
          <w:sz w:val="24"/>
          <w:szCs w:val="24"/>
        </w:rPr>
        <w:t>сионалната подготовка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78891" w14:textId="1FCA7038" w:rsidR="00CF32AC" w:rsidRPr="00730FC5" w:rsidRDefault="00CF32AC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</w:t>
      </w:r>
      <w:r w:rsidR="00D83BE8" w:rsidRPr="00730FC5">
        <w:rPr>
          <w:rFonts w:ascii="Times New Roman" w:hAnsi="Times New Roman" w:cs="Times New Roman"/>
          <w:sz w:val="24"/>
          <w:szCs w:val="24"/>
        </w:rPr>
        <w:t>14.</w:t>
      </w:r>
      <w:r w:rsidR="0097153B" w:rsidRPr="00730FC5">
        <w:rPr>
          <w:rFonts w:ascii="Times New Roman" w:hAnsi="Times New Roman" w:cs="Times New Roman"/>
          <w:sz w:val="24"/>
          <w:szCs w:val="24"/>
        </w:rPr>
        <w:t>Обобщена информация за идентифицирани проблеми в учебните програми, 2022г</w:t>
      </w:r>
    </w:p>
    <w:p w14:paraId="10343694" w14:textId="1A80EF5C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2.15.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Национална програма за развитие „България 2030“;</w:t>
      </w:r>
    </w:p>
    <w:p w14:paraId="31DC2C84" w14:textId="6E30722B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2.16.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Стратегическа рамка за развитие на образованието, обучението и ученето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CF32AC" w:rsidRPr="00730FC5">
        <w:rPr>
          <w:rFonts w:ascii="Times New Roman" w:hAnsi="Times New Roman" w:cs="Times New Roman"/>
          <w:sz w:val="24"/>
          <w:szCs w:val="24"/>
        </w:rPr>
        <w:t>в Република България (2021 – 2030);</w:t>
      </w:r>
    </w:p>
    <w:p w14:paraId="66A49FD0" w14:textId="4CC886BA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2.17.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Стратегия за възпитателната работа в образователните институции (2019</w:t>
      </w:r>
    </w:p>
    <w:p w14:paraId="5493E2ED" w14:textId="77777777" w:rsidR="00CF32AC" w:rsidRPr="00730FC5" w:rsidRDefault="00CF32AC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– 2030 г.)</w:t>
      </w:r>
    </w:p>
    <w:p w14:paraId="5E085E0A" w14:textId="010EE31A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2.18.</w:t>
      </w:r>
      <w:r w:rsidR="00CF32AC" w:rsidRPr="00730FC5">
        <w:rPr>
          <w:rFonts w:ascii="Times New Roman" w:hAnsi="Times New Roman" w:cs="Times New Roman"/>
          <w:sz w:val="24"/>
          <w:szCs w:val="24"/>
        </w:rPr>
        <w:t>Национална стратегия на Република България за равенство, приобщаване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CF32AC" w:rsidRPr="00730FC5">
        <w:rPr>
          <w:rFonts w:ascii="Times New Roman" w:hAnsi="Times New Roman" w:cs="Times New Roman"/>
          <w:sz w:val="24"/>
          <w:szCs w:val="24"/>
        </w:rPr>
        <w:t>и участие на ромите (2021 – 2030);</w:t>
      </w:r>
    </w:p>
    <w:p w14:paraId="020C8565" w14:textId="456CB6E9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2.19.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Национална стратегия за детето (2018 – 2030 г.);</w:t>
      </w:r>
    </w:p>
    <w:p w14:paraId="35662C6A" w14:textId="53DDE783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2.20.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Национална програма за закрила на детето (2019 г.);</w:t>
      </w:r>
    </w:p>
    <w:p w14:paraId="2BC2A53E" w14:textId="5E571E3F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2.21.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Национална квалификационна рамка на Република България;</w:t>
      </w:r>
    </w:p>
    <w:p w14:paraId="654A17FC" w14:textId="4F28CEED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lastRenderedPageBreak/>
        <w:t>2.22.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Национални програми за развитие на образованието и др.</w:t>
      </w:r>
    </w:p>
    <w:p w14:paraId="4A91F3BC" w14:textId="4122187E" w:rsidR="00CF32AC" w:rsidRPr="00730FC5" w:rsidRDefault="00CF32AC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2.2</w:t>
      </w:r>
      <w:r w:rsidR="0097153B" w:rsidRPr="00730FC5">
        <w:rPr>
          <w:rFonts w:ascii="Times New Roman" w:hAnsi="Times New Roman" w:cs="Times New Roman"/>
          <w:sz w:val="24"/>
          <w:szCs w:val="24"/>
        </w:rPr>
        <w:t>3</w:t>
      </w:r>
      <w:r w:rsidRPr="00730FC5">
        <w:rPr>
          <w:rFonts w:ascii="Times New Roman" w:hAnsi="Times New Roman" w:cs="Times New Roman"/>
          <w:sz w:val="24"/>
          <w:szCs w:val="24"/>
        </w:rPr>
        <w:t>.</w:t>
      </w:r>
      <w:r w:rsidR="00367250">
        <w:rPr>
          <w:rFonts w:ascii="Times New Roman" w:hAnsi="Times New Roman" w:cs="Times New Roman"/>
          <w:sz w:val="24"/>
          <w:szCs w:val="24"/>
        </w:rPr>
        <w:t xml:space="preserve"> З</w:t>
      </w:r>
      <w:r w:rsidR="0097153B" w:rsidRPr="00730FC5">
        <w:rPr>
          <w:rFonts w:ascii="Times New Roman" w:hAnsi="Times New Roman" w:cs="Times New Roman"/>
          <w:sz w:val="24"/>
          <w:szCs w:val="24"/>
        </w:rPr>
        <w:t>акон за защита на личните данни</w:t>
      </w:r>
    </w:p>
    <w:p w14:paraId="5C404558" w14:textId="5CFFCCDD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2.24.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Закон за защита от дискриминация;</w:t>
      </w:r>
    </w:p>
    <w:p w14:paraId="28B116D7" w14:textId="02D993E7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2.25.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Закон за семейните помощи за деца;</w:t>
      </w:r>
    </w:p>
    <w:p w14:paraId="2CC5EFBA" w14:textId="67D041F7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2.26.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Закон за здравословни и безопасни условия на труд;</w:t>
      </w:r>
    </w:p>
    <w:p w14:paraId="1C64DEE6" w14:textId="7633539F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2.27.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Държавни образователни стандарти и др.;</w:t>
      </w:r>
    </w:p>
    <w:p w14:paraId="6387F099" w14:textId="18231EAA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2.28.</w:t>
      </w:r>
      <w:r w:rsidR="00CF32AC" w:rsidRPr="00730FC5">
        <w:rPr>
          <w:rFonts w:ascii="Times New Roman" w:hAnsi="Times New Roman" w:cs="Times New Roman"/>
          <w:sz w:val="24"/>
          <w:szCs w:val="24"/>
        </w:rPr>
        <w:t>Колективен трудов договор в системата на предучилищното и училищното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CF32AC" w:rsidRPr="00730FC5">
        <w:rPr>
          <w:rFonts w:ascii="Times New Roman" w:hAnsi="Times New Roman" w:cs="Times New Roman"/>
          <w:sz w:val="24"/>
          <w:szCs w:val="24"/>
        </w:rPr>
        <w:t>образование;</w:t>
      </w:r>
    </w:p>
    <w:p w14:paraId="4BC6B566" w14:textId="1A31169B" w:rsidR="00CF32AC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2.29.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Механизъм за съвместна работа на институциите по обхващане, включване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CF32AC" w:rsidRPr="00730FC5">
        <w:rPr>
          <w:rFonts w:ascii="Times New Roman" w:hAnsi="Times New Roman" w:cs="Times New Roman"/>
          <w:sz w:val="24"/>
          <w:szCs w:val="24"/>
        </w:rPr>
        <w:t>и предотвратяване на отпадането от образователната система на деца и ученици в</w:t>
      </w:r>
      <w:r w:rsidR="004C3192"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CF32AC" w:rsidRPr="00730FC5">
        <w:rPr>
          <w:rFonts w:ascii="Times New Roman" w:hAnsi="Times New Roman" w:cs="Times New Roman"/>
          <w:sz w:val="24"/>
          <w:szCs w:val="24"/>
        </w:rPr>
        <w:t>задължителна предучилищна и училищна възраст;</w:t>
      </w:r>
    </w:p>
    <w:p w14:paraId="05B50FDB" w14:textId="6D0A3FD9" w:rsidR="008656A8" w:rsidRPr="00730FC5" w:rsidRDefault="0097153B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2.30</w:t>
      </w:r>
      <w:r w:rsidR="00CF32AC" w:rsidRPr="00730FC5">
        <w:rPr>
          <w:rFonts w:ascii="Times New Roman" w:hAnsi="Times New Roman" w:cs="Times New Roman"/>
          <w:sz w:val="24"/>
          <w:szCs w:val="24"/>
        </w:rPr>
        <w:t xml:space="preserve"> Механизъм за противодействие на тормоза и насилието в институциите в</w:t>
      </w:r>
      <w:r w:rsidRPr="00730FC5">
        <w:rPr>
          <w:rFonts w:ascii="Times New Roman" w:hAnsi="Times New Roman" w:cs="Times New Roman"/>
          <w:sz w:val="24"/>
          <w:szCs w:val="24"/>
        </w:rPr>
        <w:t xml:space="preserve"> </w:t>
      </w:r>
      <w:r w:rsidR="00CF32AC" w:rsidRPr="00730FC5">
        <w:rPr>
          <w:rFonts w:ascii="Times New Roman" w:hAnsi="Times New Roman" w:cs="Times New Roman"/>
          <w:sz w:val="24"/>
          <w:szCs w:val="24"/>
        </w:rPr>
        <w:t>системата на предучилищното и училищното образование и др.</w:t>
      </w:r>
    </w:p>
    <w:p w14:paraId="004BA9E9" w14:textId="77777777" w:rsidR="007943D6" w:rsidRPr="00730FC5" w:rsidRDefault="007943D6" w:rsidP="004C3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2.31.Междупредметната интеграция в средното училище. София, </w:t>
      </w:r>
      <w:proofErr w:type="spellStart"/>
      <w:r w:rsidRPr="00730FC5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730FC5">
        <w:rPr>
          <w:rFonts w:ascii="Times New Roman" w:hAnsi="Times New Roman" w:cs="Times New Roman"/>
          <w:sz w:val="24"/>
          <w:szCs w:val="24"/>
        </w:rPr>
        <w:t>. Издателство „Св. Климент Охридски“, 2019г.</w:t>
      </w:r>
    </w:p>
    <w:p w14:paraId="03A7E760" w14:textId="5C4EF224" w:rsidR="004C3192" w:rsidRPr="00730FC5" w:rsidRDefault="007943D6" w:rsidP="004C3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2.32. Педагогическа психология. Велико Търново, </w:t>
      </w:r>
      <w:proofErr w:type="spellStart"/>
      <w:r w:rsidRPr="00730FC5">
        <w:rPr>
          <w:rFonts w:ascii="Times New Roman" w:hAnsi="Times New Roman" w:cs="Times New Roman"/>
          <w:sz w:val="24"/>
          <w:szCs w:val="24"/>
        </w:rPr>
        <w:t>Унив</w:t>
      </w:r>
      <w:proofErr w:type="spellEnd"/>
      <w:r w:rsidRPr="00730FC5">
        <w:rPr>
          <w:rFonts w:ascii="Times New Roman" w:hAnsi="Times New Roman" w:cs="Times New Roman"/>
          <w:sz w:val="24"/>
          <w:szCs w:val="24"/>
        </w:rPr>
        <w:t>. Изд. „Св.св. Кирил и Методий“, 1995г.</w:t>
      </w:r>
    </w:p>
    <w:p w14:paraId="792CABE2" w14:textId="77777777" w:rsidR="0057387E" w:rsidRPr="00730FC5" w:rsidRDefault="0057387E" w:rsidP="00CF3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2.33. Информационни и комуникационни технологии в обучението и работа в дигитална среда, София, Авангард Прима, 2018г.</w:t>
      </w:r>
    </w:p>
    <w:p w14:paraId="2B086FF3" w14:textId="6218D304" w:rsidR="00DC2C2D" w:rsidRPr="00730FC5" w:rsidRDefault="0057387E" w:rsidP="00E039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 xml:space="preserve">2.34. „С главата напред- всеки е гениален, стига да поиска“, София, Кръгозор 2021г.  </w:t>
      </w:r>
    </w:p>
    <w:p w14:paraId="1E1D488B" w14:textId="143AACBB" w:rsidR="00DC2C2D" w:rsidRPr="00730FC5" w:rsidRDefault="00E03970" w:rsidP="00E039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C5">
        <w:rPr>
          <w:rFonts w:ascii="Times New Roman" w:hAnsi="Times New Roman" w:cs="Times New Roman"/>
          <w:sz w:val="24"/>
          <w:szCs w:val="24"/>
        </w:rPr>
        <w:t>2.34. Постановление № 50 от 13.03.2024г. за изменение на наредбата за приобщаващото образование</w:t>
      </w:r>
      <w:r w:rsidR="00BC1286" w:rsidRPr="00730FC5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6BE03181" w14:textId="77777777" w:rsidR="00DC2C2D" w:rsidRPr="00730FC5" w:rsidRDefault="00DC2C2D" w:rsidP="00F44B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2F938" w14:textId="77777777" w:rsidR="00DC2C2D" w:rsidRPr="00730FC5" w:rsidRDefault="00DC2C2D" w:rsidP="00F44B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E9852" w14:textId="0F6D7AA5" w:rsidR="00F44B95" w:rsidRPr="00730FC5" w:rsidRDefault="00E840E2" w:rsidP="00F44B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FC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30F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F44B95" w:rsidRPr="00730FC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на Средно училище „Св. св. Кирил и Методий“ </w:t>
      </w:r>
      <w:r w:rsidR="000A1F20" w:rsidRPr="00730F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F44B95" w:rsidRPr="00730FC5">
        <w:rPr>
          <w:rFonts w:ascii="Times New Roman" w:hAnsi="Times New Roman" w:cs="Times New Roman"/>
          <w:b/>
          <w:bCs/>
          <w:sz w:val="24"/>
          <w:szCs w:val="24"/>
        </w:rPr>
        <w:t>гр. Златарица</w:t>
      </w:r>
    </w:p>
    <w:p w14:paraId="7E88DCD0" w14:textId="77777777" w:rsidR="00CD3F7C" w:rsidRPr="00730FC5" w:rsidRDefault="00CD3F7C" w:rsidP="00CD3F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9417F" w14:textId="36EB5392" w:rsidR="00CD3F7C" w:rsidRPr="00730FC5" w:rsidRDefault="00972D09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1. 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СУ „ Св. Св. Кирил и Методий“ е  общинско средно училище. След оптимизиране на общинската структура на училищата училището е средищно. Броят на учениците</w:t>
      </w:r>
      <w:r w:rsidR="00F4733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е динамичен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обучаващи се в дневна форма на обучение  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през 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202</w:t>
      </w:r>
      <w:r w:rsidR="009B557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/202</w:t>
      </w:r>
      <w:r w:rsidR="009B557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5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година </w:t>
      </w:r>
      <w:r w:rsidR="00F4733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са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2</w:t>
      </w:r>
      <w:r w:rsidR="00F4733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40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 разпределени в 1</w:t>
      </w:r>
      <w:r w:rsidR="00F4733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паралелки от ПГ до 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XII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 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клас. </w:t>
      </w:r>
    </w:p>
    <w:p w14:paraId="6A63A905" w14:textId="5B9818F2" w:rsidR="00962557" w:rsidRPr="00730FC5" w:rsidRDefault="00972D09" w:rsidP="000B61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2. 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Педагогическите специалисти и учениците се включват активно в образователни, културни и социални инициативи, организирани на училищно, общинско, областно и национално ниво. Осъществяват се дейности, свързани както с образователната дейност, така и широк спектър от извънкласни и извънучилищни дейности</w:t>
      </w:r>
      <w:r w:rsidR="009B557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по национални проекти и програм</w:t>
      </w:r>
      <w:r w:rsidR="000B61E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и.</w:t>
      </w:r>
    </w:p>
    <w:p w14:paraId="402F19D0" w14:textId="77777777" w:rsidR="00A90C84" w:rsidRPr="00730FC5" w:rsidRDefault="00A90C84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61D9844" w14:textId="4926924B" w:rsidR="00CD3F7C" w:rsidRPr="00730FC5" w:rsidRDefault="00972D09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3. 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Приоритет в дейността на училището е повишаване качеството </w:t>
      </w:r>
      <w:r w:rsidR="00801A2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на 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обучението по всички учебни предмети и завишаване резултатите на НВО в 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4,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 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7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 10. 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клас и на ДЗИ в 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12.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36725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к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лас</w:t>
      </w:r>
      <w:r w:rsidR="00801A2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по БЕЛ и професия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 съизмерими на областно и национално ниво</w:t>
      </w:r>
      <w:r w:rsidR="00B00AD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през </w:t>
      </w:r>
      <w:r w:rsidR="00801A2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последните три </w:t>
      </w:r>
      <w:r w:rsidR="00B00AD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годините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7867367A" w14:textId="11BE696C" w:rsidR="00CD3F7C" w:rsidRPr="00730FC5" w:rsidRDefault="00CD3F7C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На НВО по БЕЛ и Математика в </w:t>
      </w:r>
      <w:r w:rsidR="0036725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 и 7 к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лас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се забелязват </w:t>
      </w:r>
      <w:r w:rsidR="00801A2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тенденции на повишаване на броя точки  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се отбелязва </w:t>
      </w:r>
      <w:r w:rsidR="00B00AD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динамика в 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тенденци</w:t>
      </w:r>
      <w:r w:rsidR="00B00AD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ите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</w:t>
      </w:r>
      <w:r w:rsidR="00B00AD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растеж на постиженията</w:t>
      </w:r>
      <w:r w:rsidR="00B00AD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през учебната 2023/ 2024</w:t>
      </w:r>
      <w:r w:rsidR="00C2683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в сравнение с учебната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202</w:t>
      </w:r>
      <w:r w:rsidR="00BA048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</w:t>
      </w:r>
      <w:r w:rsidR="001345FB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/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20</w:t>
      </w:r>
      <w:r w:rsidR="00BA048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23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год</w:t>
      </w:r>
      <w:r w:rsidR="00B00AD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ина, както следва:</w:t>
      </w:r>
    </w:p>
    <w:p w14:paraId="3EF7C7AE" w14:textId="77777777" w:rsidR="00A90C84" w:rsidRPr="00730FC5" w:rsidRDefault="00F57E79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А/</w:t>
      </w:r>
      <w:r w:rsidR="00B00ADD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Начален етап</w:t>
      </w:r>
    </w:p>
    <w:p w14:paraId="2AA1D4FE" w14:textId="3CE13CCB" w:rsidR="00CD3F7C" w:rsidRPr="00730FC5" w:rsidRDefault="00CD3F7C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БЕЛ – </w:t>
      </w:r>
      <w:r w:rsidR="00801A2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понижение</w:t>
      </w:r>
      <w:r w:rsidR="00A90C84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броя </w:t>
      </w:r>
      <w:r w:rsidR="00F4733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</w:t>
      </w:r>
      <w:r w:rsidR="00A90C84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очки</w:t>
      </w:r>
    </w:p>
    <w:p w14:paraId="1D74D2B1" w14:textId="00EEB5E0" w:rsidR="00CD3F7C" w:rsidRPr="00730FC5" w:rsidRDefault="00CD3F7C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Математика – увеличение</w:t>
      </w:r>
      <w:r w:rsidR="00801A2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броя точки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 2.85</w:t>
      </w:r>
      <w:r w:rsidR="00F4733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т.</w:t>
      </w:r>
      <w:r w:rsidR="00801A2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 т.н. напредък;</w:t>
      </w:r>
    </w:p>
    <w:p w14:paraId="3C02516D" w14:textId="71C6D263" w:rsidR="00F57E79" w:rsidRPr="00730FC5" w:rsidRDefault="00F57E79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>Б/ Прогимназиален етап</w:t>
      </w:r>
    </w:p>
    <w:p w14:paraId="14B98D39" w14:textId="153DC743" w:rsidR="00291F44" w:rsidRPr="00730FC5" w:rsidRDefault="00291F44" w:rsidP="00801A2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БЕЛ-</w:t>
      </w:r>
      <w:r w:rsidR="00801A2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увеличение на броя точки, т.н. напредък;</w:t>
      </w:r>
    </w:p>
    <w:p w14:paraId="11FDA35E" w14:textId="7501E2CA" w:rsidR="00291F44" w:rsidRPr="00730FC5" w:rsidRDefault="00291F44" w:rsidP="000B61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Математика-</w:t>
      </w:r>
      <w:r w:rsidR="000B61E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увеличение на броя точки, т.н. напредък;</w:t>
      </w:r>
    </w:p>
    <w:p w14:paraId="259F4732" w14:textId="460610FF" w:rsidR="00F57E79" w:rsidRPr="00730FC5" w:rsidRDefault="00F57E79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В/ Първи гимназиален етап</w:t>
      </w:r>
    </w:p>
    <w:p w14:paraId="3D44E951" w14:textId="441DF867" w:rsidR="000B61EA" w:rsidRPr="00730FC5" w:rsidRDefault="00291F44" w:rsidP="000B61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БЕЛ-</w:t>
      </w:r>
      <w:r w:rsidR="00AE173F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0B61E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увеличение на броя точки, т.н. напредък;</w:t>
      </w:r>
    </w:p>
    <w:p w14:paraId="3430C663" w14:textId="136365F9" w:rsidR="00291F44" w:rsidRPr="00730FC5" w:rsidRDefault="00291F44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Математика-</w:t>
      </w:r>
      <w:r w:rsidR="000B61E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увеличение на броя точки, т.н. напредък</w:t>
      </w:r>
    </w:p>
    <w:p w14:paraId="310B612A" w14:textId="5D55F788" w:rsidR="00291F44" w:rsidRPr="00730FC5" w:rsidRDefault="00F57E79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Г/ Втори гимназиален етап</w:t>
      </w:r>
    </w:p>
    <w:p w14:paraId="25C38F8B" w14:textId="0EED88BB" w:rsidR="00CD3F7C" w:rsidRPr="00730FC5" w:rsidRDefault="00CD3F7C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На ДЗИ БЕЛ – </w:t>
      </w:r>
      <w:r w:rsidR="000B61E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увеличение на броя точки, т.н. напредък</w:t>
      </w:r>
    </w:p>
    <w:p w14:paraId="5A6686A9" w14:textId="7AB40FC8" w:rsidR="00CD3F7C" w:rsidRPr="00730FC5" w:rsidRDefault="00CD3F7C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Втори ДЗИ –</w:t>
      </w:r>
      <w:r w:rsidR="000B61EA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увеличение на броя точки, т.н. напредък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7E831766" w14:textId="77777777" w:rsidR="00962557" w:rsidRPr="00730FC5" w:rsidRDefault="00962557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8C47652" w14:textId="4A140EA8" w:rsidR="00CD3F7C" w:rsidRPr="00730FC5" w:rsidRDefault="00972D09" w:rsidP="00CD3F7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4. 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Училището работи по проекти на МОН:</w:t>
      </w:r>
    </w:p>
    <w:p w14:paraId="33FC0A19" w14:textId="2D16DC50" w:rsidR="00CD3F7C" w:rsidRPr="00730FC5" w:rsidRDefault="00CD3F7C" w:rsidP="00BF365C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Проект BG05M20P0</w:t>
      </w:r>
      <w:r w:rsidR="0036725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01-1.001-0001 „Успех за теб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“.</w:t>
      </w:r>
    </w:p>
    <w:p w14:paraId="671C208B" w14:textId="6456B803" w:rsidR="00CD3F7C" w:rsidRPr="00730FC5" w:rsidRDefault="00367250" w:rsidP="00BF365C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Проект BG05M2ОP001-3.003-0001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Силен старт</w:t>
      </w:r>
      <w:r w:rsidR="00CD3F7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“ </w:t>
      </w:r>
    </w:p>
    <w:p w14:paraId="3D196EEE" w14:textId="77777777" w:rsidR="00CD3F7C" w:rsidRPr="00730FC5" w:rsidRDefault="00CD3F7C" w:rsidP="00BF365C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Проект BG05M2OP001-2.011-0001 </w:t>
      </w:r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bg-BG"/>
          <w14:ligatures w14:val="none"/>
        </w:rPr>
        <w:t>„</w:t>
      </w:r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О</w:t>
      </w:r>
      <w:proofErr w:type="spellStart"/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bg-BG"/>
          <w14:ligatures w14:val="none"/>
        </w:rPr>
        <w:t>бразование</w:t>
      </w:r>
      <w:proofErr w:type="spellEnd"/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bg-BG"/>
          <w14:ligatures w14:val="none"/>
        </w:rPr>
        <w:t xml:space="preserve"> за утрешния ден</w:t>
      </w:r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“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</w:p>
    <w:p w14:paraId="13C172A9" w14:textId="77777777" w:rsidR="00CD3F7C" w:rsidRPr="00730FC5" w:rsidRDefault="00CD3F7C" w:rsidP="00BF365C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Проект BG05M2OP001-2.010-0001 „Квалификация за професионално развитие на педагогическите специалисти“</w:t>
      </w:r>
    </w:p>
    <w:p w14:paraId="006D3B7D" w14:textId="732DA5E0" w:rsidR="00CD3F7C" w:rsidRPr="00730FC5" w:rsidRDefault="00CD3F7C" w:rsidP="00BF365C">
      <w:pPr>
        <w:pStyle w:val="a9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Училището работи по национални програми на МОН:</w:t>
      </w:r>
    </w:p>
    <w:p w14:paraId="798FD27E" w14:textId="56549F9C" w:rsidR="00CD3F7C" w:rsidRPr="00730FC5" w:rsidRDefault="00CD3F7C" w:rsidP="00BF365C">
      <w:pPr>
        <w:pStyle w:val="a9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НП „</w:t>
      </w:r>
      <w:proofErr w:type="spellStart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Заедно</w:t>
      </w:r>
      <w:proofErr w:type="spellEnd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 в </w:t>
      </w:r>
      <w:proofErr w:type="spellStart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грижата</w:t>
      </w:r>
      <w:proofErr w:type="spellEnd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 за ученика</w:t>
      </w:r>
      <w:r w:rsidR="00E94DD6"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’’</w:t>
      </w:r>
    </w:p>
    <w:p w14:paraId="1D8B32CC" w14:textId="77777777" w:rsidR="00CD3F7C" w:rsidRPr="00730FC5" w:rsidRDefault="00CD3F7C" w:rsidP="00BF365C">
      <w:pPr>
        <w:pStyle w:val="a9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НП „Информационни и комуникационни технологии“</w:t>
      </w:r>
    </w:p>
    <w:p w14:paraId="00288744" w14:textId="36A7BE8F" w:rsidR="00CD3F7C" w:rsidRPr="00730FC5" w:rsidRDefault="00CD3F7C" w:rsidP="00BF365C">
      <w:pPr>
        <w:pStyle w:val="a9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НП </w:t>
      </w:r>
      <w:r w:rsidR="00E94DD6"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“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Без свободен час в училище</w:t>
      </w:r>
      <w:r w:rsidR="00E94DD6"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’’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 </w:t>
      </w:r>
    </w:p>
    <w:p w14:paraId="2DD9F64C" w14:textId="65B83872" w:rsidR="00CD3F7C" w:rsidRPr="00730FC5" w:rsidRDefault="00CD3F7C" w:rsidP="00BF365C">
      <w:pPr>
        <w:pStyle w:val="a9"/>
        <w:numPr>
          <w:ilvl w:val="0"/>
          <w:numId w:val="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НП</w:t>
      </w:r>
      <w:r w:rsidR="00C41140"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 </w:t>
      </w:r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„Оптимизиране на вътрешната структура на персонала“ </w:t>
      </w:r>
    </w:p>
    <w:p w14:paraId="7760F7CF" w14:textId="3EA19268" w:rsidR="00C41140" w:rsidRPr="00730FC5" w:rsidRDefault="00C41140" w:rsidP="00BF365C">
      <w:pPr>
        <w:pStyle w:val="a9"/>
        <w:numPr>
          <w:ilvl w:val="0"/>
          <w:numId w:val="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НП „България </w:t>
      </w:r>
      <w:r w:rsidR="006028DC"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– образователни маршрути“</w:t>
      </w:r>
    </w:p>
    <w:p w14:paraId="0EE3AE18" w14:textId="0409FDBB" w:rsidR="006028DC" w:rsidRPr="00730FC5" w:rsidRDefault="006028DC" w:rsidP="00BF365C">
      <w:pPr>
        <w:pStyle w:val="a9"/>
        <w:numPr>
          <w:ilvl w:val="0"/>
          <w:numId w:val="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НП „Заедно в изкуствата и спорта“</w:t>
      </w:r>
    </w:p>
    <w:p w14:paraId="71BD0941" w14:textId="77777777" w:rsidR="00BC578F" w:rsidRPr="00730FC5" w:rsidRDefault="00BC578F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</w:pPr>
    </w:p>
    <w:p w14:paraId="4C61D7DE" w14:textId="52FD41A0" w:rsidR="0065414E" w:rsidRPr="00730FC5" w:rsidRDefault="00BF365C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6. </w:t>
      </w:r>
      <w:r w:rsidR="00E74839"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Има работещи </w:t>
      </w:r>
      <w:r w:rsidR="003672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6</w:t>
      </w:r>
      <w:r w:rsidR="005D3D03"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 </w:t>
      </w:r>
      <w:r w:rsidR="00E74839"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групи  „</w:t>
      </w:r>
      <w:r w:rsidR="005D3D03"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З</w:t>
      </w:r>
      <w:r w:rsidR="00E74839" w:rsidRPr="00730F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анимания по интереси“. </w:t>
      </w:r>
      <w:r w:rsidR="0065414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Наложен е стил на екипност в работата и положително отношение на училищното ръководство към училищния персонал, партньорството с родителите и заинтересованите страни и институции също са фактори, които определят положителната характеристика на училището и добрия му имидж.</w:t>
      </w:r>
    </w:p>
    <w:p w14:paraId="61ED92F4" w14:textId="77777777" w:rsidR="00BC578F" w:rsidRPr="00730FC5" w:rsidRDefault="00BC578F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24DDD10" w14:textId="7C18E3F1" w:rsidR="005C6AA0" w:rsidRPr="00730FC5" w:rsidRDefault="00BF365C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7. </w:t>
      </w:r>
      <w:r w:rsidR="005C6AA0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Квалификацията на учителите е изведена като водещ училищен приоритет</w:t>
      </w:r>
      <w:r w:rsidR="00C04965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гарант за добри образователни услуги. Ползват се предоставените възможности на ВТУ “Св.св. Кирил и Методий“, Велико Търново за външна квалификация, както и Департаментите за повишаване на квалификацията на учителите. П</w:t>
      </w:r>
      <w:r w:rsidR="005C6AA0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рилагат се форми на наставничество на млади и новоназначени учители, както и на такива, които за известен период са били извън системата на училищното образование.</w:t>
      </w:r>
    </w:p>
    <w:p w14:paraId="0A98C7E8" w14:textId="77777777" w:rsidR="00BC578F" w:rsidRPr="00730FC5" w:rsidRDefault="00BC578F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80B716E" w14:textId="722B84F6" w:rsidR="00B81BD9" w:rsidRPr="00730FC5" w:rsidRDefault="00B81BD9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8. Училищната общност е добре функционираща – формиран е Обществен съвет, Ученически съвет, училището осъществява пълноценно сътрудничество с други училища и с висши учебни заведения.</w:t>
      </w:r>
    </w:p>
    <w:p w14:paraId="60A32A80" w14:textId="03C4EA65" w:rsidR="0065414E" w:rsidRPr="00730FC5" w:rsidRDefault="0065414E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Горепосочените резултати</w:t>
      </w:r>
      <w:r w:rsidR="00B61F8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от НВО и ДЗИ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предопределят целите и посоките за развитие за периода 2024/202</w:t>
      </w:r>
      <w:r w:rsidR="005D3D0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8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година, като се отч</w:t>
      </w:r>
      <w:r w:rsidR="00B61F8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тат и състоянието на училището и на външната среда.</w:t>
      </w:r>
    </w:p>
    <w:p w14:paraId="6C4EF4D6" w14:textId="7BBEF2FD" w:rsidR="001B3931" w:rsidRPr="00730FC5" w:rsidRDefault="001B3931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Настоящата стратегия за развитие на СУ “Св. Св. Кирил и Методий“, гр. Златарица за периода 2024/202</w:t>
      </w:r>
      <w:r w:rsidR="00823224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8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г. очертава в дългосрочен план пътя и насоките за развитие, основните тенденции, цели, задачи и приоритети в дейността на училищната институция,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>както и ресурсите, с които училището ще постигне нейното изпълнение. С реализирането на стратегията ще се отговори на очакванията на всички участници в образователния процес:</w:t>
      </w:r>
    </w:p>
    <w:p w14:paraId="2C13AFE0" w14:textId="3420D5F8" w:rsidR="001B3931" w:rsidRPr="00730FC5" w:rsidRDefault="001B3931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Учениците – създаване на оптимални условия за обучение, възпитание и развитие на всеки ученик съобразено с индивидуалните му способности и потребности, чрез изграждане на образователно пространство, в което всеки ученик да намери своето място, да почувства и преживее ситуации за успех и </w:t>
      </w:r>
      <w:proofErr w:type="spellStart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себеутвърждаване</w:t>
      </w:r>
      <w:proofErr w:type="spellEnd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в процеса на обучение. Формиране у ученици на нагласи за продължаващо образование, </w:t>
      </w:r>
      <w:r w:rsidR="002A6AC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удовлетвореност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</w:t>
      </w:r>
      <w:r w:rsidR="00372F6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професионална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реализация.</w:t>
      </w:r>
    </w:p>
    <w:p w14:paraId="0A4F0137" w14:textId="598AFEE0" w:rsidR="001B3931" w:rsidRPr="00730FC5" w:rsidRDefault="001B3931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Родителите – </w:t>
      </w:r>
      <w:r w:rsidR="002A6AC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оправдава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не на очакванията за съвременна организация на образователния процес и повишаване качеството и резултатите на обучение.</w:t>
      </w:r>
    </w:p>
    <w:p w14:paraId="13EE507B" w14:textId="1280EEB4" w:rsidR="001B3931" w:rsidRPr="00730FC5" w:rsidRDefault="001B3931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Обществото и пазар</w:t>
      </w:r>
      <w:r w:rsidR="002A6AC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ът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012CC1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 труда – изграждане у учениците на социално значими жизнени ценности, професионално – личностни компетенции, които да отговарят на потребностите на обществото.</w:t>
      </w:r>
    </w:p>
    <w:p w14:paraId="38924CAF" w14:textId="782EC2BD" w:rsidR="001B3931" w:rsidRPr="00730FC5" w:rsidRDefault="001B3931" w:rsidP="009E4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Педагогическите специалисти –</w:t>
      </w:r>
      <w:r w:rsidR="002A6AC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системно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личн</w:t>
      </w:r>
      <w:r w:rsidR="002A6AC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остно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квалифици</w:t>
      </w:r>
      <w:r w:rsidR="002A6AC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ран</w:t>
      </w:r>
      <w:r w:rsidR="00B61F8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 и мотивирани за образователни успехи</w:t>
      </w:r>
      <w:r w:rsidR="002A6AC3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60CC0EE8" w14:textId="77777777" w:rsidR="00CB0C17" w:rsidRPr="00730FC5" w:rsidRDefault="00CB0C17" w:rsidP="001B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AAE7DC4" w14:textId="623E725C" w:rsidR="00CB0C17" w:rsidRPr="00730FC5" w:rsidRDefault="00CB0C17" w:rsidP="00FF68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Анализ на външната среда</w:t>
      </w:r>
    </w:p>
    <w:p w14:paraId="0BC8CC36" w14:textId="77777777" w:rsidR="00465206" w:rsidRPr="00730FC5" w:rsidRDefault="00465206" w:rsidP="001B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7613F814" w14:textId="75E782EA" w:rsidR="00627814" w:rsidRPr="00730FC5" w:rsidRDefault="00012CC1" w:rsidP="0062781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Някои в</w:t>
      </w:r>
      <w:r w:rsidR="00465206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ъншни фактори имат негативно въздействие върху развитието на образователната система, което се изразява в дисхармония между мисията на училището и очакванията и изискванията към качеството на образованието. Училището, като институция функционира в условията на агресивна среда, която оказва силно влияние върху личността на учениците, мотивацията им за учене, а също така и върху поведението им. Основният очертаващ се проблем е свързан с мотивацията на учениците за учене.</w:t>
      </w:r>
    </w:p>
    <w:p w14:paraId="337C8EE9" w14:textId="6EAA1FD1" w:rsidR="00465206" w:rsidRPr="00730FC5" w:rsidRDefault="00465206" w:rsidP="0046520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Анализ на тенденциите на външната среда</w:t>
      </w:r>
      <w:r w:rsidR="00627814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:</w:t>
      </w:r>
    </w:p>
    <w:p w14:paraId="281CA9C8" w14:textId="77777777" w:rsidR="00627814" w:rsidRPr="00465206" w:rsidRDefault="00627814" w:rsidP="0046520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712"/>
        <w:gridCol w:w="3879"/>
        <w:gridCol w:w="3618"/>
      </w:tblGrid>
      <w:tr w:rsidR="00465206" w:rsidRPr="00465206" w14:paraId="60E798B9" w14:textId="77777777" w:rsidTr="00FC4AA9">
        <w:tc>
          <w:tcPr>
            <w:tcW w:w="1413" w:type="dxa"/>
          </w:tcPr>
          <w:p w14:paraId="4C8357C9" w14:textId="77777777" w:rsidR="00465206" w:rsidRPr="00465206" w:rsidRDefault="00465206" w:rsidP="00465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Среда</w:t>
            </w:r>
          </w:p>
        </w:tc>
        <w:tc>
          <w:tcPr>
            <w:tcW w:w="4018" w:type="dxa"/>
          </w:tcPr>
          <w:p w14:paraId="65CB9D5F" w14:textId="77777777" w:rsidR="00465206" w:rsidRPr="00465206" w:rsidRDefault="00465206" w:rsidP="00465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Тенденции</w:t>
            </w:r>
          </w:p>
        </w:tc>
        <w:tc>
          <w:tcPr>
            <w:tcW w:w="3778" w:type="dxa"/>
          </w:tcPr>
          <w:p w14:paraId="4F61402B" w14:textId="77777777" w:rsidR="00465206" w:rsidRPr="00465206" w:rsidRDefault="00465206" w:rsidP="00465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Последствие</w:t>
            </w:r>
          </w:p>
        </w:tc>
      </w:tr>
      <w:tr w:rsidR="00465206" w:rsidRPr="00465206" w14:paraId="356E8C6C" w14:textId="77777777" w:rsidTr="00FC4AA9">
        <w:tc>
          <w:tcPr>
            <w:tcW w:w="1413" w:type="dxa"/>
          </w:tcPr>
          <w:p w14:paraId="2FDAC8A6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Политическа </w:t>
            </w:r>
          </w:p>
        </w:tc>
        <w:tc>
          <w:tcPr>
            <w:tcW w:w="4018" w:type="dxa"/>
          </w:tcPr>
          <w:p w14:paraId="7750612B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ЗПУО – образованието е национален приоритет. Разминаване между обществените потребности и продукта на образованието.</w:t>
            </w:r>
          </w:p>
        </w:tc>
        <w:tc>
          <w:tcPr>
            <w:tcW w:w="3778" w:type="dxa"/>
          </w:tcPr>
          <w:p w14:paraId="61AC98CB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Качествена промяна във философията на образователната система: нова образователна структура, организация на обучение, гъвкавост и свобода на учебните планове и програми, ново отношение към ученика и учителя и неговата квалификация и кариерно израстване, форми за цялостна и индивидуализирана подкрепа на ученика и др.</w:t>
            </w:r>
          </w:p>
        </w:tc>
      </w:tr>
      <w:tr w:rsidR="00465206" w:rsidRPr="00465206" w14:paraId="12A99D35" w14:textId="77777777" w:rsidTr="00FC4AA9">
        <w:tc>
          <w:tcPr>
            <w:tcW w:w="1413" w:type="dxa"/>
          </w:tcPr>
          <w:p w14:paraId="6D0DDB8E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Икономическа </w:t>
            </w:r>
          </w:p>
        </w:tc>
        <w:tc>
          <w:tcPr>
            <w:tcW w:w="4018" w:type="dxa"/>
          </w:tcPr>
          <w:p w14:paraId="47ACCC00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Нестабилна/неработеща икономика, разклатена от последиците от </w:t>
            </w: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</w:t>
            </w:r>
            <w:r w:rsidRPr="005D6D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– 19</w:t>
            </w:r>
          </w:p>
          <w:p w14:paraId="4B1AE7C1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Социални неравенства – ниски/ липсващи доходи на семействата, безработни родители</w:t>
            </w:r>
          </w:p>
          <w:p w14:paraId="6239A317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Ниско заплащане на труда</w:t>
            </w:r>
          </w:p>
        </w:tc>
        <w:tc>
          <w:tcPr>
            <w:tcW w:w="3778" w:type="dxa"/>
          </w:tcPr>
          <w:p w14:paraId="58328A3D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Свиване на разходната част от бюджета на училището, рестриктивен бюджет.</w:t>
            </w:r>
          </w:p>
          <w:p w14:paraId="25EE1AAE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Ученици напускат училището – семействата заминават в чужбина;</w:t>
            </w:r>
          </w:p>
          <w:p w14:paraId="3A825ADB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Ученици се налага да работят, за да се издържат.</w:t>
            </w:r>
          </w:p>
          <w:p w14:paraId="35E44EA3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Недостатъчна материална сигурност на учениците.</w:t>
            </w:r>
          </w:p>
        </w:tc>
      </w:tr>
      <w:tr w:rsidR="00465206" w:rsidRPr="00465206" w14:paraId="0E4AB5AF" w14:textId="77777777" w:rsidTr="00FC4AA9">
        <w:tc>
          <w:tcPr>
            <w:tcW w:w="1413" w:type="dxa"/>
          </w:tcPr>
          <w:p w14:paraId="1000B381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Социални </w:t>
            </w:r>
          </w:p>
        </w:tc>
        <w:tc>
          <w:tcPr>
            <w:tcW w:w="4018" w:type="dxa"/>
          </w:tcPr>
          <w:p w14:paraId="05F306A7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Влошаване на демографските показатели.</w:t>
            </w:r>
          </w:p>
          <w:p w14:paraId="5752DD47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Намаляване заинтересоваността на родителите по отношение на образованието на децата.</w:t>
            </w:r>
          </w:p>
          <w:p w14:paraId="20FFD7DE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Отрицателно влияние на средата върху възпитанието на учениците и мотивацията за учене.</w:t>
            </w:r>
          </w:p>
          <w:p w14:paraId="120928C8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Сравнително нисък социален статус на учениците</w:t>
            </w:r>
          </w:p>
        </w:tc>
        <w:tc>
          <w:tcPr>
            <w:tcW w:w="3778" w:type="dxa"/>
          </w:tcPr>
          <w:p w14:paraId="046E3EED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Намаляване броя на учениците.</w:t>
            </w:r>
          </w:p>
          <w:p w14:paraId="1470BB67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Нарастване на социалните различия между учениците.</w:t>
            </w:r>
          </w:p>
          <w:p w14:paraId="43D225D3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Влошени показатели на възпитателната дейност в училище.</w:t>
            </w:r>
          </w:p>
          <w:p w14:paraId="7001ED76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Ниска мотивация за учене.</w:t>
            </w:r>
          </w:p>
          <w:p w14:paraId="14FFB198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Негативно отношение към училището.</w:t>
            </w:r>
          </w:p>
          <w:p w14:paraId="304CD316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Очертаваща се криза за учителски кадри, нежелание н студентите да се реализират  учителската професия.</w:t>
            </w:r>
          </w:p>
        </w:tc>
      </w:tr>
      <w:tr w:rsidR="00465206" w:rsidRPr="00465206" w14:paraId="715F401A" w14:textId="77777777" w:rsidTr="00FC4AA9">
        <w:tc>
          <w:tcPr>
            <w:tcW w:w="1413" w:type="dxa"/>
          </w:tcPr>
          <w:p w14:paraId="6328A103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Технологична </w:t>
            </w:r>
          </w:p>
        </w:tc>
        <w:tc>
          <w:tcPr>
            <w:tcW w:w="4018" w:type="dxa"/>
          </w:tcPr>
          <w:p w14:paraId="28B5D0E6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Подобряване на технологичното обезпечаване на образованието: ИКТ, интернет, електронни ресурси.</w:t>
            </w:r>
          </w:p>
          <w:p w14:paraId="621BD51B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Промяна във визията и съдържанието на педагогическите технологии. </w:t>
            </w:r>
          </w:p>
        </w:tc>
        <w:tc>
          <w:tcPr>
            <w:tcW w:w="3778" w:type="dxa"/>
          </w:tcPr>
          <w:p w14:paraId="60CB4692" w14:textId="0955E565" w:rsidR="00465206" w:rsidRPr="00465206" w:rsidRDefault="008B4A38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Много добр</w:t>
            </w:r>
            <w:r w:rsidR="00465206"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материална база, създаваща условия за качество и ефективност на образователния процес.</w:t>
            </w:r>
          </w:p>
        </w:tc>
      </w:tr>
      <w:tr w:rsidR="00465206" w:rsidRPr="00465206" w14:paraId="38837832" w14:textId="77777777" w:rsidTr="00FC4AA9">
        <w:tc>
          <w:tcPr>
            <w:tcW w:w="1413" w:type="dxa"/>
          </w:tcPr>
          <w:p w14:paraId="6E2B2951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Законова </w:t>
            </w:r>
          </w:p>
        </w:tc>
        <w:tc>
          <w:tcPr>
            <w:tcW w:w="4018" w:type="dxa"/>
          </w:tcPr>
          <w:p w14:paraId="08DCFCA5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ЗПУО и ДОС</w:t>
            </w:r>
          </w:p>
        </w:tc>
        <w:tc>
          <w:tcPr>
            <w:tcW w:w="3778" w:type="dxa"/>
          </w:tcPr>
          <w:p w14:paraId="20D4EEEE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Осигуряване на прозрачност и предимство на политиките, които се предприемат в системата.</w:t>
            </w:r>
          </w:p>
          <w:p w14:paraId="23DEE1A7" w14:textId="77777777" w:rsidR="00465206" w:rsidRPr="00465206" w:rsidRDefault="00465206" w:rsidP="00465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5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Постигнат разумен баланс между нормативност, овластяване и свобода на отделните участници в процеса на училищното образование – училища, учители, родители, ученици</w:t>
            </w:r>
          </w:p>
        </w:tc>
      </w:tr>
    </w:tbl>
    <w:p w14:paraId="6D9B1388" w14:textId="77777777" w:rsidR="00465206" w:rsidRDefault="00465206" w:rsidP="0046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</w:p>
    <w:p w14:paraId="7163E3DA" w14:textId="5548029C" w:rsidR="004A5A2A" w:rsidRPr="00730FC5" w:rsidRDefault="004A5A2A" w:rsidP="009E46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Изводи: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9E469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ъздействието, което оказва външната среда върху българското училище</w:t>
      </w:r>
      <w:r w:rsidR="00AF2816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е благоприятна. Най– силно изразени фактори са икономическата и социалната среда, които имат определящо значение за образователната система. Прогнозите за тяхното развитие и влияние са нееднозначни и са в зависимост от външни и вътрешно-политически фактори. При тази неопределеност е трудно да се предвиди тенденцията за развитието им. Може обаче да приемем на базата на сегашното им състояние, че те ще запазят негативното си въздействие върху образователн</w:t>
      </w:r>
      <w:r w:rsidR="000775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</w:t>
      </w:r>
      <w:r w:rsidR="000775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система.</w:t>
      </w:r>
    </w:p>
    <w:p w14:paraId="60A95ADF" w14:textId="77777777" w:rsidR="00397152" w:rsidRPr="00730FC5" w:rsidRDefault="00397152" w:rsidP="009E46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0B789CC" w14:textId="7C98A354" w:rsidR="0063066F" w:rsidRPr="00730FC5" w:rsidRDefault="0010585C" w:rsidP="00AF28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Анализ и оценка на състоянието на училището</w:t>
      </w:r>
      <w:r w:rsidR="00AB63EA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– </w:t>
      </w:r>
      <w:r w:rsidR="00AB63EA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bg-BG"/>
          <w14:ligatures w14:val="none"/>
        </w:rPr>
        <w:t>S</w:t>
      </w:r>
      <w:r w:rsidR="00FE5878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bg-BG"/>
          <w14:ligatures w14:val="none"/>
        </w:rPr>
        <w:t>WOT</w:t>
      </w:r>
      <w:r w:rsidR="00AB63EA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bg-BG"/>
          <w14:ligatures w14:val="none"/>
        </w:rPr>
        <w:t xml:space="preserve"> </w:t>
      </w:r>
      <w:r w:rsidR="00AB63EA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анализ</w:t>
      </w:r>
    </w:p>
    <w:p w14:paraId="53BF8A8E" w14:textId="77777777" w:rsidR="0063066F" w:rsidRPr="00730FC5" w:rsidRDefault="0063066F" w:rsidP="006306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Целта на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SWOT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– анализа / силни, слаби страни, възможности/ е да се определи състоянието на училището като система.</w:t>
      </w:r>
    </w:p>
    <w:p w14:paraId="72BE7E0D" w14:textId="77777777" w:rsidR="0063066F" w:rsidRPr="00730FC5" w:rsidRDefault="0063066F" w:rsidP="006306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63066F" w:rsidRPr="0063066F" w14:paraId="7833E072" w14:textId="77777777" w:rsidTr="00367250">
        <w:tc>
          <w:tcPr>
            <w:tcW w:w="4815" w:type="dxa"/>
          </w:tcPr>
          <w:p w14:paraId="76333B41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Силни страни</w:t>
            </w:r>
          </w:p>
        </w:tc>
        <w:tc>
          <w:tcPr>
            <w:tcW w:w="4394" w:type="dxa"/>
          </w:tcPr>
          <w:p w14:paraId="26752C5E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Възможности </w:t>
            </w:r>
          </w:p>
        </w:tc>
      </w:tr>
      <w:tr w:rsidR="0063066F" w:rsidRPr="0063066F" w14:paraId="6658E9F5" w14:textId="77777777" w:rsidTr="00367250">
        <w:tc>
          <w:tcPr>
            <w:tcW w:w="4815" w:type="dxa"/>
          </w:tcPr>
          <w:p w14:paraId="79366E7F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Образователен процес:</w:t>
            </w:r>
          </w:p>
          <w:p w14:paraId="3839EC5B" w14:textId="366CBAD1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Оптимални резултати на НВО и ДЗИ, </w:t>
            </w:r>
            <w:proofErr w:type="spellStart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съотносими</w:t>
            </w:r>
            <w:proofErr w:type="spellEnd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регионалните и националните</w:t>
            </w:r>
            <w:r w:rsidR="00090F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тенденция на напредък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212D4065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Висок процент на продължаващите в средни и висши учебни заведения;</w:t>
            </w:r>
          </w:p>
          <w:p w14:paraId="600C144B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Увеличаване броя часове по БЕЛ и Математика за подготовка за НВО;</w:t>
            </w:r>
          </w:p>
          <w:p w14:paraId="4A736487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Увеличаване броя часове за подготовка за ДЗИ;</w:t>
            </w:r>
          </w:p>
          <w:p w14:paraId="47E45C5E" w14:textId="77777777" w:rsid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Създадени оптимални условия за целодневна организация на учебния ден;</w:t>
            </w:r>
          </w:p>
          <w:p w14:paraId="5016D090" w14:textId="44424C00" w:rsidR="00090F2D" w:rsidRPr="0063066F" w:rsidRDefault="00090F2D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Висок процент на реализирали се работници по изучаваната професия.</w:t>
            </w:r>
          </w:p>
          <w:p w14:paraId="1EB86D60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Ученици:</w:t>
            </w:r>
          </w:p>
          <w:p w14:paraId="2448AC95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Привличане на учениците като пълноценни участници в образователния процес и при разработване и реализиране на проекти.</w:t>
            </w:r>
          </w:p>
          <w:p w14:paraId="13118628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Сравнително добра </w:t>
            </w:r>
            <w:proofErr w:type="spellStart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пълняемост</w:t>
            </w:r>
            <w:proofErr w:type="spellEnd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паралелките, предвид демографските характеристики на района.</w:t>
            </w:r>
          </w:p>
          <w:p w14:paraId="22545E96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Едносменен</w:t>
            </w:r>
            <w:proofErr w:type="spellEnd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режим.</w:t>
            </w:r>
          </w:p>
          <w:p w14:paraId="19BD60DC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Няма отпаднали ученици през последните години, поради ранни бракове, отсъствия или слаб успех.</w:t>
            </w:r>
          </w:p>
          <w:p w14:paraId="11398C86" w14:textId="0040D39E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Предоставяне, чрез обучение в други форми на обучение / </w:t>
            </w:r>
            <w:proofErr w:type="spellStart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дуална</w:t>
            </w:r>
            <w:proofErr w:type="spellEnd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090F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професионална,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самостоятелна/ за продължаване на образованието. </w:t>
            </w:r>
          </w:p>
          <w:p w14:paraId="67D0B7C9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Функциониращи форми на ученическо самоуправление.</w:t>
            </w:r>
          </w:p>
          <w:p w14:paraId="4D278252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специалисти:</w:t>
            </w:r>
          </w:p>
          <w:p w14:paraId="7FBF57A1" w14:textId="0EF32B08" w:rsidR="0063066F" w:rsidRPr="0063066F" w:rsidRDefault="00077519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Пълна к</w:t>
            </w:r>
            <w:r w:rsidR="0063066F"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екипна </w:t>
            </w:r>
            <w:r w:rsidR="0063066F"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осигуреност с квалифицирани преподаватели в т. ч. училищен психолог, логопед, ресурсен учител, образователен </w:t>
            </w:r>
            <w:proofErr w:type="spellStart"/>
            <w:r w:rsidR="0063066F"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медиатор</w:t>
            </w:r>
            <w:proofErr w:type="spellEnd"/>
            <w:r w:rsidR="0063066F"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Всички учители имат защитено ПКС.</w:t>
            </w:r>
          </w:p>
          <w:p w14:paraId="6A91C581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Създадени условия за повишаване на квалификацията на учителите, обмен на успешни практики, действащи МО;</w:t>
            </w:r>
          </w:p>
          <w:p w14:paraId="7552D62E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учителите във форуми по проблемите на образованието, във форума на младите специалисти в област В. Търново.</w:t>
            </w:r>
          </w:p>
          <w:p w14:paraId="05EF8745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Контрол върху качеството на образованието.</w:t>
            </w:r>
          </w:p>
          <w:p w14:paraId="51250C8D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Екипност и диалогичност в работата на всички нива.</w:t>
            </w:r>
          </w:p>
          <w:p w14:paraId="155F56B1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Добър ръководен екип с делегирани права и задължения.</w:t>
            </w:r>
          </w:p>
          <w:p w14:paraId="058D7323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Добро институционално взаимодействие.</w:t>
            </w:r>
          </w:p>
          <w:p w14:paraId="1E86A6FC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Управление, образование, възпитание</w:t>
            </w:r>
          </w:p>
          <w:p w14:paraId="2EC0DDE6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Осигуряване на свободен, неограничен и равен достъп до образование.</w:t>
            </w:r>
          </w:p>
          <w:p w14:paraId="380D9DEB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Високи стандарти на предлаганото образование.</w:t>
            </w:r>
          </w:p>
          <w:p w14:paraId="7D700048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Дългогодишни традиции и резултати в образователната дейност, съобразена със социално – икономическото развитие на региона.</w:t>
            </w:r>
          </w:p>
          <w:p w14:paraId="4CC7C809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вътрешна нормативна уредба.</w:t>
            </w:r>
          </w:p>
          <w:p w14:paraId="2751E11B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Ритуализация</w:t>
            </w:r>
            <w:proofErr w:type="spellEnd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училищния живот.</w:t>
            </w:r>
          </w:p>
          <w:p w14:paraId="0B358880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Добра координация и обмен на информация между класен ръководител, училищен психолог, образователен </w:t>
            </w:r>
            <w:proofErr w:type="spellStart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медиатор</w:t>
            </w:r>
            <w:proofErr w:type="spellEnd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ръководството на училището при работа с учениците с проблемно поведение.</w:t>
            </w:r>
          </w:p>
          <w:p w14:paraId="1FC2591D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Осигурени здравословни и безопасни условия за труд и учене.</w:t>
            </w:r>
          </w:p>
          <w:p w14:paraId="7DE1735D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Материална база:</w:t>
            </w:r>
          </w:p>
          <w:p w14:paraId="4D13C214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Много добра материална база – учебни кабинети за всеки преподавател, компютърни кабинети, мултифункционален кабинет, обновена открита спортна площадка, достъп до интернет,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Wi</w:t>
            </w:r>
            <w:r w:rsidRPr="005D6D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–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Fi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мрежа, видеонаблюдение, жива охрана, ресурсен кабинет,  автоматизирана </w:t>
            </w:r>
            <w:proofErr w:type="spellStart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пожароизвестителна</w:t>
            </w:r>
            <w:proofErr w:type="spellEnd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система, лекарски кабинет.</w:t>
            </w:r>
          </w:p>
          <w:p w14:paraId="0A094685" w14:textId="73B319AD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Учебно – технически средства – преносими компютри, мултимедии, компютърни терминални решения, техника за размножаване, ламиниране, цветен принтер, интерактивни бели дъски, ел.</w:t>
            </w:r>
            <w:r w:rsidR="003009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учебници.</w:t>
            </w:r>
          </w:p>
          <w:p w14:paraId="20E31A36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Обновяване и модернизиране на МТБ според възможностите на делегирания бюджет.</w:t>
            </w:r>
          </w:p>
          <w:p w14:paraId="43713E71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Финансови ресурси:</w:t>
            </w:r>
          </w:p>
          <w:p w14:paraId="6A75510F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Добро управление на финансовите средства в условията на делегиран бюджет.</w:t>
            </w:r>
          </w:p>
          <w:p w14:paraId="31B3AEC0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Обективност, прозрачност и достъпност при разработването и управлението на бюджета.</w:t>
            </w:r>
          </w:p>
          <w:p w14:paraId="5543D0B8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Управленска култура на ръководството и връзки между управленските функции: планиране,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организиране, координиране и контрол.</w:t>
            </w:r>
          </w:p>
          <w:p w14:paraId="25AAFBEF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Коректно и редовно обезпечаване на средства за заплати, допълнителни възнаграждения, осигурителни вноски, ДТВ, средства за облекло.</w:t>
            </w:r>
          </w:p>
          <w:p w14:paraId="2B8FD88A" w14:textId="59E63C0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Партньорства и заинтересовани страни</w:t>
            </w:r>
            <w:r w:rsidR="00077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p w14:paraId="4873025F" w14:textId="120A49AE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Съвместна работа с РУО В.</w:t>
            </w:r>
            <w:r w:rsidR="003009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Търново, община Златарица, МКБППМН, РУ „Полиция“ и инспекторите от ДПС – гр.</w:t>
            </w:r>
            <w:r w:rsidR="003009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Елена, Д</w:t>
            </w:r>
            <w:r w:rsidR="003009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ПС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</w:t>
            </w:r>
            <w:r w:rsidR="003009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Елена – Отдел</w:t>
            </w:r>
            <w:r w:rsidR="003009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“Закрила на детето“, ЦНСТ гр.</w:t>
            </w:r>
            <w:r w:rsidR="003009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Златарица, културни институции, неправителствени организации и др.</w:t>
            </w:r>
          </w:p>
        </w:tc>
        <w:tc>
          <w:tcPr>
            <w:tcW w:w="4394" w:type="dxa"/>
          </w:tcPr>
          <w:p w14:paraId="7F2EC0FD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Анализ на демографската перспектива на общината и региона във връзка с успешното реализиране на приема след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VII</w:t>
            </w:r>
            <w:r w:rsidRPr="005D6D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 и във ВУЗ.</w:t>
            </w:r>
          </w:p>
          <w:p w14:paraId="3FAE98E1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Подкрепа на личностното развитие на учениците, превенция на обучителните трудности и ранно оценяване на риска – ранно идентифициране на учениците в риск, чрез проучване и оценка на потребностите и интересите им, откриване и предотвратяване на причините, които биха довели до ранно отпадане.</w:t>
            </w:r>
          </w:p>
          <w:p w14:paraId="282BCA07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Превенция на агресията  и противообществените прояви.</w:t>
            </w:r>
          </w:p>
          <w:p w14:paraId="32F243AA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Повишаване капацитета на учителите за промяна настила и методите на работа и ориентиране на обучението към потребностите на отделната личност.</w:t>
            </w:r>
          </w:p>
          <w:p w14:paraId="131A916D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Повишаване на квалификацията, обмяна на добри практики и внедряване на иновации.</w:t>
            </w:r>
          </w:p>
          <w:p w14:paraId="7D49ACB4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Оптимизиране на училищните учебни планове в прогимназиален и гимназиален етап.</w:t>
            </w:r>
          </w:p>
          <w:p w14:paraId="0E7378BE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Разширяване връзките с НПО и реализиране на проекти и програми.</w:t>
            </w:r>
          </w:p>
          <w:p w14:paraId="7EEBD488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Превръщана на училището в център за предоставяне на  образователни услуги – кариерно ориентиране, извънкласни дейности, занимания по интереси.</w:t>
            </w:r>
          </w:p>
          <w:p w14:paraId="3845587F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Осигуряване на възможности за развитие и изява на талантливи ученици в различни области и направления.</w:t>
            </w:r>
          </w:p>
          <w:p w14:paraId="5760D9FA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Високи изисквания към собствената научна и педагогическа подготовка, изпълнение на личен план за развитие на педагогическите специалисти.</w:t>
            </w:r>
          </w:p>
          <w:p w14:paraId="39971D7E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портфолиото като инструмент за професионално развитие.</w:t>
            </w:r>
          </w:p>
          <w:p w14:paraId="75534429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съвременните образователни технологии за мотивиране на учениците и прилагане на усвоените знания в практиката.</w:t>
            </w:r>
          </w:p>
          <w:p w14:paraId="166ACD7C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Ефективност на работата на МО за повишаване на подготовката на учителите и споделяне на добри практики.</w:t>
            </w:r>
          </w:p>
          <w:p w14:paraId="1A59D9CD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Преодоляване на рутината и формалното изпълнение на служебните задължения.</w:t>
            </w:r>
          </w:p>
          <w:p w14:paraId="04055974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Възможност за кариерно развитие.</w:t>
            </w:r>
          </w:p>
          <w:p w14:paraId="5C4571A9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Разширяване на възможностите за </w:t>
            </w:r>
            <w:proofErr w:type="spellStart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вътрешноинституционална</w:t>
            </w:r>
            <w:proofErr w:type="spellEnd"/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извънучилищна квалификационна дейност.</w:t>
            </w:r>
          </w:p>
          <w:p w14:paraId="6F2634E9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Сътрудничество с родителите: структуриране и дейност на обществен съвет, изпълнение на съвместни дейности и инициативи.</w:t>
            </w:r>
          </w:p>
          <w:p w14:paraId="27C8CAA7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 до национални програми и програми на ЕС и активно включване на учители и ученици в проекти.</w:t>
            </w:r>
          </w:p>
          <w:p w14:paraId="5D1333D2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Актуализиране на училищната политики.</w:t>
            </w:r>
          </w:p>
          <w:p w14:paraId="44B7E03F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Мониторинг на дейностите в образователния процес и своевременно предприемане на действия за неговото подобряване.</w:t>
            </w:r>
          </w:p>
          <w:p w14:paraId="5D22AC5F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Целенасочени дейности за поддържане и издигане имиджа на институцията.</w:t>
            </w:r>
          </w:p>
          <w:p w14:paraId="163BB066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Оптимизиране на екипната работа в различни направления.</w:t>
            </w:r>
          </w:p>
          <w:p w14:paraId="0AEB0483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Осъвременяване на МТБ и продължаване внедряването на иновации на базата на ИКТ.</w:t>
            </w:r>
          </w:p>
          <w:p w14:paraId="7518C5B1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Намаляване риска от достъп на външни лица в сградата на училището и създаване на условия за инциденти.</w:t>
            </w:r>
          </w:p>
          <w:p w14:paraId="526508AB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Усвояване на средствата от проекти.</w:t>
            </w:r>
          </w:p>
          <w:p w14:paraId="090A5B38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Гъвкаво използване на системата за оценяване на постигнатите резултати от труда на педагогическите специалисти и непедагогическия персонал.</w:t>
            </w:r>
          </w:p>
          <w:p w14:paraId="6D5A37AD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Стимулиране на дарителската дейност.</w:t>
            </w:r>
          </w:p>
          <w:p w14:paraId="3916DADD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Разширяване на партньорствата с институциите и НПО.</w:t>
            </w:r>
          </w:p>
          <w:p w14:paraId="3CD7233B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6F6B32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170320E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3D3B93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0232CE0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7D693C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3B172A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F45D2D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A78D06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6D9D474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B84599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52F3A0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3066F" w:rsidRPr="0063066F" w14:paraId="5553A207" w14:textId="77777777" w:rsidTr="00367250">
        <w:tc>
          <w:tcPr>
            <w:tcW w:w="4815" w:type="dxa"/>
          </w:tcPr>
          <w:p w14:paraId="7C145BFB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СЛАБИ СТРАНИ</w:t>
            </w:r>
          </w:p>
        </w:tc>
        <w:tc>
          <w:tcPr>
            <w:tcW w:w="4394" w:type="dxa"/>
          </w:tcPr>
          <w:p w14:paraId="34199AC7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ЗАПЛАХИ</w:t>
            </w:r>
          </w:p>
        </w:tc>
      </w:tr>
      <w:tr w:rsidR="0063066F" w:rsidRPr="0063066F" w14:paraId="2C0DC402" w14:textId="77777777" w:rsidTr="00367250">
        <w:tc>
          <w:tcPr>
            <w:tcW w:w="4815" w:type="dxa"/>
          </w:tcPr>
          <w:p w14:paraId="047BC94D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Намаляване броя на учениците.</w:t>
            </w:r>
          </w:p>
          <w:p w14:paraId="1BE651E3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Необходимост от повишаване на ученията на част от учителите за използване и създаване на електронни учебни ресурси.</w:t>
            </w:r>
          </w:p>
          <w:p w14:paraId="6DE02CCE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Недостатъчни финансови средства за капиталови разходи и текущи ремонти.</w:t>
            </w:r>
          </w:p>
          <w:p w14:paraId="4C23D5A5" w14:textId="77777777" w:rsidR="0063066F" w:rsidRPr="0063066F" w:rsidRDefault="0063066F" w:rsidP="006306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Липса на добри условия за обучение на ученици с увреждания / асансьор, специални тоалетни/</w:t>
            </w:r>
          </w:p>
        </w:tc>
        <w:tc>
          <w:tcPr>
            <w:tcW w:w="4394" w:type="dxa"/>
          </w:tcPr>
          <w:p w14:paraId="15C7E9B2" w14:textId="281CCEF6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2E18AD" w:rsidRPr="002E18AD">
              <w:rPr>
                <w:kern w:val="2"/>
                <w14:ligatures w14:val="standardContextual"/>
              </w:rPr>
              <w:t xml:space="preserve"> </w:t>
            </w:r>
            <w:r w:rsidR="002E18AD" w:rsidRPr="002E18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Риск от засилване на отрицателните влияния на обкръжаващата среда върху учениците – агресия, зависимости и др.</w:t>
            </w:r>
          </w:p>
          <w:p w14:paraId="315D0178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-Наличие на безработица и икономическа несигурност, което затруднява образователния процес.</w:t>
            </w:r>
          </w:p>
          <w:p w14:paraId="580E2E16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-Отрицателно влияние на обкръжаващата среда върху образователния процес.</w:t>
            </w:r>
          </w:p>
          <w:p w14:paraId="330AE580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-Нисък социален статус и недостатъчен авторитет на българския учител, застаряващ учителски състав, феминизация на учителската професия.</w:t>
            </w:r>
          </w:p>
          <w:p w14:paraId="44131B5E" w14:textId="77777777" w:rsidR="0063066F" w:rsidRPr="0063066F" w:rsidRDefault="0063066F" w:rsidP="00630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6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-Опасност от липса на млади учители.</w:t>
            </w:r>
            <w:r w:rsidRPr="005D6D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</w:tr>
    </w:tbl>
    <w:p w14:paraId="272558EB" w14:textId="77777777" w:rsidR="0063066F" w:rsidRPr="0063066F" w:rsidRDefault="0063066F" w:rsidP="006306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3279C21" w14:textId="5AB34291" w:rsidR="0063066F" w:rsidRDefault="0034192D" w:rsidP="003419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3419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Изводи</w:t>
      </w:r>
      <w:r w:rsidR="0063066F" w:rsidRPr="0063066F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:</w:t>
      </w:r>
      <w:r w:rsidR="0063066F" w:rsidRPr="0063066F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63066F" w:rsidRPr="0063066F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Анализът показва, че съпоставката „силни страни – възможности“ има голяма тежест, което определя стратегията за развитие, насочена към затвърдяване и развитие на завоюваните позиции и разкриване на нови перспектив</w:t>
      </w:r>
      <w:r w:rsidR="0007751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ни професионални специалности, както в </w:t>
      </w:r>
      <w:proofErr w:type="spellStart"/>
      <w:r w:rsidR="0007751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дуална</w:t>
      </w:r>
      <w:proofErr w:type="spellEnd"/>
      <w:r w:rsidR="0007751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 така и професионални паралелки</w:t>
      </w:r>
      <w:r w:rsidR="0063066F" w:rsidRPr="0063066F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  <w:r w:rsidR="009D3EA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E137C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</w:t>
      </w:r>
      <w:r w:rsidR="00E137C3" w:rsidRPr="00E137C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ъществуват възможности за повишаване на качеството на осъществяваното образование и предоставяната подкрепа за личностно развитие на учениците. Изграждането на сплотена училищна общност ще повлияе положително на проблеми, свързани с мотивацията, екипната работа, отсъствията, образователните резултати. Нормативната уредба посочва родителя като равностоен участник в образователния процес, но все още привличането и ефективното сътрудничество с част от родителите е</w:t>
      </w:r>
      <w:r w:rsidR="006B645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E137C3" w:rsidRPr="00E137C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предизвикателство пред екипа. Успешен подход за решаване на възникващите проблеми е търсенето на сътрудничество в училището и извън него със заинтересованите страни и обществените организации.</w:t>
      </w:r>
      <w:r w:rsidR="006B645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</w:p>
    <w:p w14:paraId="55DA6458" w14:textId="77777777" w:rsidR="00BB7BDA" w:rsidRDefault="00BB7BDA" w:rsidP="003419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E18B828" w14:textId="77777777" w:rsidR="00367250" w:rsidRDefault="00367250" w:rsidP="00BB7BD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53C2FB06" w14:textId="77777777" w:rsidR="00367250" w:rsidRDefault="00367250" w:rsidP="00BB7BD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759F083C" w14:textId="77777777" w:rsidR="00367250" w:rsidRDefault="00367250" w:rsidP="00BB7BD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1406C00F" w14:textId="7A24ECD8" w:rsidR="00BB7BDA" w:rsidRPr="00730FC5" w:rsidRDefault="00BB7BDA" w:rsidP="00BB7BD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lastRenderedPageBreak/>
        <w:t>Мисия</w:t>
      </w:r>
      <w:r w:rsidR="004F2923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на училището</w:t>
      </w:r>
    </w:p>
    <w:p w14:paraId="0C615116" w14:textId="77777777" w:rsidR="00296674" w:rsidRPr="00730FC5" w:rsidRDefault="00296674" w:rsidP="00BB7BD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134D0758" w14:textId="10659B6D" w:rsidR="00296674" w:rsidRPr="00730FC5" w:rsidRDefault="00296674" w:rsidP="002966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Мисията на СУ “Св. Св. Кирил и Методий“, гр. Златарица е да подпомага учениците в развитието и усъвършенстването им в</w:t>
      </w:r>
      <w:r w:rsidR="000775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желана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оптимална училищна среда, с квалифицирани учители и в партньорство с родителите. Усилията ни са насочени към придобиване от учениците не само на базово образование, но и на актуални знания, умения и компетентности, които ще са им необходими, за да се реализират успешно в социалната среда, с проява на уважение към гражданските права на другите и отговорно собствено поведение.</w:t>
      </w:r>
    </w:p>
    <w:p w14:paraId="0D1F8381" w14:textId="6B8C8F0C" w:rsidR="00296674" w:rsidRPr="00730FC5" w:rsidRDefault="00296674" w:rsidP="002966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Училището гарантира образователна подготовка, съответстваща на европейските образователни стандарти и формира общочовешки и национални ценности. Съхранявайки добрите традиции, то се развива като образователна система, отговаряща по най – добрия  начин на високите изисквания, които поставя динамичният, високотехнологичен и глобализиращ се свят. В центъра е личността на ученика, с цел неговото интелектуално, емоционално, духовно – нравствено, физически и социално развитие.</w:t>
      </w:r>
    </w:p>
    <w:p w14:paraId="02144BC2" w14:textId="77777777" w:rsidR="00F402E4" w:rsidRPr="00730FC5" w:rsidRDefault="00F402E4" w:rsidP="002966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EDB76F6" w14:textId="16701C55" w:rsidR="00F402E4" w:rsidRPr="00730FC5" w:rsidRDefault="00F402E4" w:rsidP="00F402E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Основни цели и приоритети в дейността на училището</w:t>
      </w:r>
    </w:p>
    <w:p w14:paraId="036D4C6C" w14:textId="77777777" w:rsidR="00F402E4" w:rsidRPr="00730FC5" w:rsidRDefault="00F402E4" w:rsidP="00F402E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514ECC2F" w14:textId="77777777" w:rsidR="002E378D" w:rsidRPr="00730FC5" w:rsidRDefault="002E378D" w:rsidP="002E37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Развитието на СУ “Св. Св. Кирил и Методий“ в условията на растяща конкуренция, чрез създаване на благоприятна, насърчаваща и подкрепяща среда за учениците и учителите и в партньорство с родителите и институциите, с което да се утвърди като предпочитано място за обучение и възпитание на подрастващите от града и общината и се превърне от училище за всички в училище за всеки.</w:t>
      </w:r>
    </w:p>
    <w:p w14:paraId="4AC99D9D" w14:textId="3D8761C1" w:rsidR="00966982" w:rsidRPr="00730FC5" w:rsidRDefault="00966982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Основни цели:</w:t>
      </w:r>
    </w:p>
    <w:p w14:paraId="6835F68F" w14:textId="266CEDD5" w:rsidR="002A4390" w:rsidRPr="00730FC5" w:rsidRDefault="002A4390" w:rsidP="002A4390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определяне на приоритетите на училището за </w:t>
      </w:r>
      <w:r w:rsidR="005947B1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три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годишен период от време;</w:t>
      </w:r>
    </w:p>
    <w:p w14:paraId="7940B598" w14:textId="0AD14620" w:rsidR="002A4390" w:rsidRPr="00730FC5" w:rsidRDefault="002A4390" w:rsidP="002A4390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набелязване на действия и мерки за реализиране на приоритетите;</w:t>
      </w:r>
    </w:p>
    <w:p w14:paraId="4BBC217B" w14:textId="7DE34A8D" w:rsidR="002A4390" w:rsidRPr="00730FC5" w:rsidRDefault="002A4390" w:rsidP="002A4390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интегриране и синхронизиране в голяма степен действията на различните институции, структури и лица, имащи партньорски взаимоотношения с училището;</w:t>
      </w:r>
    </w:p>
    <w:p w14:paraId="1C8490EF" w14:textId="313DBABA" w:rsidR="002A4390" w:rsidRPr="00730FC5" w:rsidRDefault="002A4390" w:rsidP="002A4390">
      <w:pPr>
        <w:pStyle w:val="a9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съхраняване и утвърждаване на </w:t>
      </w:r>
      <w:r w:rsidR="00AF00B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СУ „Св. св.</w:t>
      </w:r>
      <w:r w:rsidR="009B4EE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AF00B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Кирил и </w:t>
      </w:r>
      <w:r w:rsidR="009B4EE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</w:t>
      </w:r>
      <w:r w:rsidR="00AF00B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етодий“, гр. Златарица като училищ</w:t>
      </w:r>
      <w:r w:rsidR="009B4EEE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 </w:t>
      </w:r>
      <w:r w:rsidR="00A15A81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привлекателна,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модерна и безопасна среда за образование и възпитание, осигуряваща личностно развитие на учениците чрез формиране на ключовите компетентности и способности;</w:t>
      </w:r>
    </w:p>
    <w:p w14:paraId="24B8E6A9" w14:textId="67A6CABA" w:rsidR="002A4390" w:rsidRPr="00730FC5" w:rsidRDefault="00E5496A" w:rsidP="002A4390">
      <w:pPr>
        <w:pStyle w:val="a9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завършване </w:t>
      </w:r>
      <w:r w:rsidR="002A4390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изграждане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то</w:t>
      </w:r>
      <w:r w:rsidR="002A4390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образователен STE(А)M център;</w:t>
      </w:r>
    </w:p>
    <w:p w14:paraId="4C05CD83" w14:textId="19A985B3" w:rsidR="00966982" w:rsidRPr="00730FC5" w:rsidRDefault="002A4390" w:rsidP="00966982">
      <w:pPr>
        <w:pStyle w:val="a9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модернизиране на материално-техническата база в по-привлекателна, качествена и безопасна среда за учене и иновации.</w:t>
      </w:r>
    </w:p>
    <w:p w14:paraId="5ECA9DA1" w14:textId="77777777" w:rsidR="00BD4690" w:rsidRPr="00730FC5" w:rsidRDefault="00BD4690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62DD512A" w14:textId="46B9BE69" w:rsidR="00966982" w:rsidRPr="00730FC5" w:rsidRDefault="00383D5B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Водещи приоритети:</w:t>
      </w:r>
    </w:p>
    <w:p w14:paraId="5F7E2CCA" w14:textId="2F730E77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 Поддържане на високо качество и ефективност в процеса на училищното образование съобразно индивидуалните способности и потребности на учениците, чрез привеждане на дейността на училището в съответствие с разпоредбите на ЗПУО и ДОС:</w:t>
      </w:r>
    </w:p>
    <w:p w14:paraId="06893440" w14:textId="1A5E51C1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1.1. Планиране, организация и контрол на дейността на училището.</w:t>
      </w:r>
    </w:p>
    <w:p w14:paraId="58A6402F" w14:textId="04390415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1.2. Осъществяване на привлекателен и мотивиращ процес на образование, възпитание и социализация.</w:t>
      </w:r>
    </w:p>
    <w:p w14:paraId="7CF9291B" w14:textId="2B5C0503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1.3. Осъществяване на обучение по учебни планове съобразно потребностите и интересите на учениците и възможностите на училищната институция.</w:t>
      </w:r>
    </w:p>
    <w:p w14:paraId="7DAAEF6F" w14:textId="3F0B30CD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>1.4. Диференциация на училището – утвърждаване на собствен позитивен облик в условията на конкуренция.</w:t>
      </w:r>
    </w:p>
    <w:p w14:paraId="21B074A1" w14:textId="764C8CA8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1.5.  Иновативна стратегия, чието внедряване изпреварва масовото въвеждане на новости в педагогиката.</w:t>
      </w:r>
    </w:p>
    <w:p w14:paraId="09770F58" w14:textId="1A360F57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1.6. Свободен избор на учениците при участие в извънкласни и извънучилищни дейности, основан на техния интерес и потребности.</w:t>
      </w:r>
    </w:p>
    <w:p w14:paraId="1F232B55" w14:textId="77777777" w:rsidR="00BD4690" w:rsidRPr="00730FC5" w:rsidRDefault="00BD4690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794680E" w14:textId="1E0E2160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 Изграждане и поддържане на училищната организационна култура чрез институционални политики в подкрепа на гражданското, здравното, екологичното и интеркултурното образование:</w:t>
      </w:r>
    </w:p>
    <w:p w14:paraId="5368A6B2" w14:textId="37C84CC6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2.1. Възпитание в патриотизъм и национално самосъзнание.</w:t>
      </w:r>
    </w:p>
    <w:p w14:paraId="70CFCAAF" w14:textId="013A61D8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2.2. </w:t>
      </w:r>
      <w:proofErr w:type="spellStart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Ритуализация</w:t>
      </w:r>
      <w:proofErr w:type="spellEnd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училищния живот.</w:t>
      </w:r>
    </w:p>
    <w:p w14:paraId="6E9F9B79" w14:textId="1D1672AF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2.3. Утвърждаване на ученическото самоуправление.</w:t>
      </w:r>
    </w:p>
    <w:p w14:paraId="7C1C738E" w14:textId="068AFCF2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2.4. Екологична култура и навици за здравословен начин на живот.</w:t>
      </w:r>
    </w:p>
    <w:p w14:paraId="6A89FF80" w14:textId="6331BF76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2.5. Превенция на агресията и негативните прояви сред учениците.</w:t>
      </w:r>
    </w:p>
    <w:p w14:paraId="4B1BC783" w14:textId="53D310A0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2.6.  Подкрепа на личностното развитие.</w:t>
      </w:r>
    </w:p>
    <w:p w14:paraId="03C1C9A8" w14:textId="3B11C49B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2.7.</w:t>
      </w:r>
      <w:r w:rsidR="00B16078"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Гражданско образование, насочено към усвояване на знания и личностни умения на учениците за активно взаимодействие със социалната среда, култура на поведение и взаимоотношения.</w:t>
      </w:r>
    </w:p>
    <w:p w14:paraId="37D28D8D" w14:textId="77777777" w:rsidR="00BD4690" w:rsidRPr="00730FC5" w:rsidRDefault="00BD4690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C61D613" w14:textId="23420BFC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 Училището – желано място за обучение, изява и подкрепа на личностното развитие на учениците.</w:t>
      </w:r>
    </w:p>
    <w:p w14:paraId="105E588B" w14:textId="56AB78A2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3.1. Демократизация и </w:t>
      </w:r>
      <w:proofErr w:type="spellStart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хуманизация</w:t>
      </w:r>
      <w:proofErr w:type="spellEnd"/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училищния живот – поставяне на ученика в центъра на цялостната дейност.</w:t>
      </w:r>
    </w:p>
    <w:p w14:paraId="0E778479" w14:textId="7B53BDF6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3.2. Извънкласни и извънучилищни дейности.</w:t>
      </w:r>
    </w:p>
    <w:p w14:paraId="1A21BD5F" w14:textId="234A7ABF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3.3. Създаване и поддържане на благоприятна среда за обучение и развитие.</w:t>
      </w:r>
    </w:p>
    <w:p w14:paraId="1B6AADD2" w14:textId="63A7468D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3.4. Обновяване и обогатяване на МТБ.</w:t>
      </w:r>
    </w:p>
    <w:p w14:paraId="669B0FA1" w14:textId="49FCAD7F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3.5. Ориентираност към провокиране на мислене, самостоятелност и формиране на умения, а не към „готови знания</w:t>
      </w:r>
      <w:r w:rsidR="00113E0C"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”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7A0D8740" w14:textId="77777777" w:rsidR="00BD4690" w:rsidRPr="00730FC5" w:rsidRDefault="00BD4690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5B3721F" w14:textId="238D2D3F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4. Повишаване на професионалната компетентност и квалификация на педагогическите кадри:</w:t>
      </w:r>
    </w:p>
    <w:p w14:paraId="302DF8E9" w14:textId="62644E5B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4.1. Квалификация на педагогическите специалисти.</w:t>
      </w:r>
    </w:p>
    <w:p w14:paraId="6EB2E0D4" w14:textId="69364790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4.2. Съобразена с интересите на училището професионална квалификация на учителите и активно прилагане на усвоените знания и умения в практиката.</w:t>
      </w:r>
    </w:p>
    <w:p w14:paraId="5F680B37" w14:textId="5430A4FC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4.3. Отлична кадрова обезпеченост, гарантираща високо качество на педагогическия труд.</w:t>
      </w:r>
    </w:p>
    <w:p w14:paraId="358333E5" w14:textId="417F857B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4.4. Пирамидален модел на управление чрез предоставяне на права и делегиране на пълномощия.</w:t>
      </w:r>
    </w:p>
    <w:p w14:paraId="55AB3D9C" w14:textId="77777777" w:rsidR="00BD4690" w:rsidRPr="00730FC5" w:rsidRDefault="00BD4690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56A95C9" w14:textId="740A9962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5. Взаимодействия с родители, институции и структури, работещи в областта на образованието и младежта:</w:t>
      </w:r>
    </w:p>
    <w:p w14:paraId="6500FF55" w14:textId="4DFB6C88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5.1. Взаимодействие с родителите. Съобразяване на училищната политика с потребностите на учениците и техните родители.</w:t>
      </w:r>
    </w:p>
    <w:p w14:paraId="72504C5F" w14:textId="15829784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5.2. Взаимодействие с институциите.</w:t>
      </w:r>
    </w:p>
    <w:p w14:paraId="0D8ED951" w14:textId="4DC83ABF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5.3. Присъствие на училището в общественото пространство. Активен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PR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чрез дейности, повишаващи интереса към образователната институция и нейната репутация.</w:t>
      </w:r>
    </w:p>
    <w:p w14:paraId="3C33B531" w14:textId="25677100" w:rsidR="005833CF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>5.4. Диве</w:t>
      </w:r>
      <w:r w:rsidR="00BD4690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сификация – многообразие на дейностите в съответствие с желанията и интересите на учениците и техните родители.</w:t>
      </w:r>
    </w:p>
    <w:p w14:paraId="5FB8DA0C" w14:textId="0072B6C3" w:rsidR="00BD4690" w:rsidRPr="00730FC5" w:rsidRDefault="005833CF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5.5. Последователна медийна политика, запознаваща обществеността с успехите та училището.</w:t>
      </w:r>
    </w:p>
    <w:p w14:paraId="36642D39" w14:textId="77777777" w:rsidR="00A15A81" w:rsidRPr="00730FC5" w:rsidRDefault="00A15A81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5EF1C34" w14:textId="54EA2A43" w:rsidR="00C806D2" w:rsidRPr="00730FC5" w:rsidRDefault="00952DFC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6. </w:t>
      </w:r>
      <w:r w:rsidR="00AF10D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Противодействие на тормоза и насилието</w:t>
      </w:r>
      <w:r w:rsidR="00160D5B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4701F198" w14:textId="77777777" w:rsidR="00393FA7" w:rsidRPr="00730FC5" w:rsidRDefault="00AF10D8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6.1. Изграждане на позитивна, подкрепяща среда за превенция на тормоза и насилието и преодоляване на проблемното поведение, свързани с: </w:t>
      </w:r>
    </w:p>
    <w:p w14:paraId="3F28E952" w14:textId="6ABB82E2" w:rsidR="00393FA7" w:rsidRPr="00730FC5" w:rsidRDefault="00AF10D8" w:rsidP="00393FA7">
      <w:pPr>
        <w:pStyle w:val="a9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изграждане на позитивен организационен климат в училището; </w:t>
      </w:r>
    </w:p>
    <w:p w14:paraId="4F8B8672" w14:textId="2A82EEFD" w:rsidR="00393FA7" w:rsidRPr="00730FC5" w:rsidRDefault="00AF10D8" w:rsidP="00FB3C3D">
      <w:pPr>
        <w:pStyle w:val="a9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психологическа подкрепа, насочена към учениците, педагогическите специалисти и родителите за създаване на условия за сътрудничество и ефективна комуникация между всички участници в образователния процес, предоставяне на методическа помощ на учителите за превенция на насилието и за преодоляване на проблемното поведение на учениците, извършване на групова работа с ученици и/или кризисна интервенция, работа със средата, в която е ученикът – семейството, връстниците. </w:t>
      </w:r>
    </w:p>
    <w:p w14:paraId="58072B7B" w14:textId="6E7B9A2C" w:rsidR="00393FA7" w:rsidRPr="00730FC5" w:rsidRDefault="00FB3C3D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6.</w:t>
      </w:r>
      <w:r w:rsidR="00AF10D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2. Оптимизиране на системата за видеонаблюдение, контрол на достъпа и дежурство в училище с оглед недопускане на прояви на агресия. </w:t>
      </w:r>
    </w:p>
    <w:p w14:paraId="533F686F" w14:textId="4B3DE568" w:rsidR="00AF10D8" w:rsidRPr="00730FC5" w:rsidRDefault="00FB3C3D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6.</w:t>
      </w:r>
      <w:r w:rsidR="00AF10D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 Запознаване на всички ученици и родителите им с Етичния кодекс на общността и с правилата на поведение в класа.</w:t>
      </w:r>
    </w:p>
    <w:p w14:paraId="65BDB010" w14:textId="77777777" w:rsidR="00BD4690" w:rsidRPr="00730FC5" w:rsidRDefault="00BD4690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CFF9565" w14:textId="5191E9A8" w:rsidR="002D0C89" w:rsidRPr="00730FC5" w:rsidRDefault="00160D5B" w:rsidP="005833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7. Превенция на риска от ранно отпадане от системата на училищното образование.</w:t>
      </w:r>
    </w:p>
    <w:p w14:paraId="4827FC1B" w14:textId="77777777" w:rsidR="00013A9E" w:rsidRPr="00730FC5" w:rsidRDefault="00052B19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7.1. Извършване на своевременни анализ и оценка на риска от отпадане и адекватна реакция спрямо ученици, застрашени от отпадане (посещения по домовете за установяване на причините и прилагане на мерки за предотвратяване отсъствието на учениците, пряко взаимодействие с родителите за повишаване на родителския капацитет и засилен родителски контрол и др.) Включване на учениците в риск от отпадане в специфични училищни дейности: </w:t>
      </w:r>
    </w:p>
    <w:p w14:paraId="20E70EA2" w14:textId="6B877F35" w:rsidR="00052B19" w:rsidRPr="00730FC5" w:rsidRDefault="00052B19" w:rsidP="00013A9E">
      <w:pPr>
        <w:pStyle w:val="a9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за изява на творческия им потенциал – училищни празници, състезания, конкурси и др.; </w:t>
      </w:r>
    </w:p>
    <w:p w14:paraId="263916D6" w14:textId="77777777" w:rsidR="00013A9E" w:rsidRPr="00730FC5" w:rsidRDefault="00052B19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7.2. инициативи, насочени към гражданско, екологично, патриотично възпитание; </w:t>
      </w:r>
    </w:p>
    <w:p w14:paraId="5EE3A8B5" w14:textId="77777777" w:rsidR="00013A9E" w:rsidRPr="00730FC5" w:rsidRDefault="00013A9E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7</w:t>
      </w:r>
      <w:r w:rsidR="00052B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.3. свободен достъп до училищната база; </w:t>
      </w:r>
    </w:p>
    <w:p w14:paraId="44E6B771" w14:textId="77777777" w:rsidR="00013A9E" w:rsidRPr="00730FC5" w:rsidRDefault="00013A9E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7</w:t>
      </w:r>
      <w:r w:rsidR="00052B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.4. изпълнение на проекти; </w:t>
      </w:r>
    </w:p>
    <w:p w14:paraId="7FBE2CB9" w14:textId="77777777" w:rsidR="00013A9E" w:rsidRPr="00730FC5" w:rsidRDefault="00013A9E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7</w:t>
      </w:r>
      <w:r w:rsidR="00052B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.5. кариерно ориентиране и консултиране; </w:t>
      </w:r>
    </w:p>
    <w:p w14:paraId="31B3B894" w14:textId="77777777" w:rsidR="00013A9E" w:rsidRPr="00730FC5" w:rsidRDefault="00013A9E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7</w:t>
      </w:r>
      <w:r w:rsidR="00052B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.6. превенция на рисковете и здравословни житейски избори. </w:t>
      </w:r>
    </w:p>
    <w:p w14:paraId="756C4BD6" w14:textId="77777777" w:rsidR="00BD4690" w:rsidRPr="00730FC5" w:rsidRDefault="00BD4690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86968E5" w14:textId="39185471" w:rsidR="00D62CD4" w:rsidRPr="00730FC5" w:rsidRDefault="00D62CD4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8. </w:t>
      </w:r>
      <w:r w:rsidR="00052B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Създаване на подкрепяща среда за учениците със специални образователни потребности и условия за приобщаващо образование за ученици в риск от отпадане: </w:t>
      </w:r>
    </w:p>
    <w:p w14:paraId="523BA815" w14:textId="77777777" w:rsidR="00D62CD4" w:rsidRPr="00730FC5" w:rsidRDefault="00D62CD4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8</w:t>
      </w:r>
      <w:r w:rsidR="00052B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.1. изготвяне на индивидуални учебни програми и планове за подкрепа на учениците в риск и с ниска мотивация; </w:t>
      </w:r>
    </w:p>
    <w:p w14:paraId="5DA81336" w14:textId="77777777" w:rsidR="00D62CD4" w:rsidRPr="00730FC5" w:rsidRDefault="00D62CD4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8</w:t>
      </w:r>
      <w:r w:rsidR="00052B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.2. консултиране и допълнителна работа; </w:t>
      </w:r>
    </w:p>
    <w:p w14:paraId="78B3FA40" w14:textId="77777777" w:rsidR="00D62CD4" w:rsidRPr="00730FC5" w:rsidRDefault="00D62CD4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8</w:t>
      </w:r>
      <w:r w:rsidR="00052B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.3. целенасочена подготовка за НВО и ДЗИ; </w:t>
      </w:r>
    </w:p>
    <w:p w14:paraId="2059C85F" w14:textId="5555536E" w:rsidR="00383D5B" w:rsidRPr="00730FC5" w:rsidRDefault="0077574D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8</w:t>
      </w:r>
      <w:r w:rsidR="00052B19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.4. недопускане на прояви на агресия и тормоз; </w:t>
      </w:r>
    </w:p>
    <w:p w14:paraId="1860DCE9" w14:textId="77777777" w:rsidR="00F84983" w:rsidRPr="00730FC5" w:rsidRDefault="00F84983" w:rsidP="009669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6E3756C" w14:textId="22D037DC" w:rsidR="00BD4690" w:rsidRDefault="00BD4690" w:rsidP="00F8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28FBC977" w14:textId="77777777" w:rsidR="00730FC5" w:rsidRPr="00730FC5" w:rsidRDefault="00730FC5" w:rsidP="00F8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226309AD" w14:textId="77777777" w:rsidR="00BD4690" w:rsidRPr="00730FC5" w:rsidRDefault="00BD4690" w:rsidP="00F8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5B6C6957" w14:textId="1F1C7938" w:rsidR="00F84983" w:rsidRPr="00730FC5" w:rsidRDefault="00356CAD" w:rsidP="00F8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lastRenderedPageBreak/>
        <w:t>План за действие</w:t>
      </w:r>
      <w:r w:rsidR="00A07B4E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и финансиране на дейностите по изпълнение на приоритетите</w:t>
      </w:r>
    </w:p>
    <w:p w14:paraId="72336DF9" w14:textId="77777777" w:rsidR="00A07B4E" w:rsidRPr="00730FC5" w:rsidRDefault="00A07B4E" w:rsidP="00F8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214C9466" w14:textId="77777777" w:rsidR="00D77264" w:rsidRPr="00730FC5" w:rsidRDefault="00D77264" w:rsidP="00D7726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 Поддържане на високо качество и ефективност в процеса на училищното образование съобразно индивидуалните способности  и потребности на учениците чрез привеждане на дейността на училището в съответствие с разпоредбите на ЗПУО и ДОС:</w:t>
      </w:r>
    </w:p>
    <w:p w14:paraId="11E5BF09" w14:textId="77777777" w:rsidR="00D77264" w:rsidRPr="00730FC5" w:rsidRDefault="00D77264" w:rsidP="00D772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tbl>
      <w:tblPr>
        <w:tblStyle w:val="ae"/>
        <w:tblW w:w="9952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992"/>
        <w:gridCol w:w="1276"/>
        <w:gridCol w:w="1310"/>
      </w:tblGrid>
      <w:tr w:rsidR="00D77264" w:rsidRPr="00730FC5" w14:paraId="60BD324F" w14:textId="77777777" w:rsidTr="00316FE6">
        <w:tc>
          <w:tcPr>
            <w:tcW w:w="1413" w:type="dxa"/>
          </w:tcPr>
          <w:p w14:paraId="35DE75AA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Приоритетни направления</w:t>
            </w:r>
          </w:p>
        </w:tc>
        <w:tc>
          <w:tcPr>
            <w:tcW w:w="4961" w:type="dxa"/>
          </w:tcPr>
          <w:p w14:paraId="3254D9D8" w14:textId="2C72DE5A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992" w:type="dxa"/>
          </w:tcPr>
          <w:p w14:paraId="7C35FA33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276" w:type="dxa"/>
          </w:tcPr>
          <w:p w14:paraId="3DCC625A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 / и</w:t>
            </w:r>
          </w:p>
        </w:tc>
        <w:tc>
          <w:tcPr>
            <w:tcW w:w="1310" w:type="dxa"/>
          </w:tcPr>
          <w:p w14:paraId="64E5D8DB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Финансиране</w:t>
            </w:r>
          </w:p>
        </w:tc>
      </w:tr>
      <w:tr w:rsidR="00D77264" w:rsidRPr="00730FC5" w14:paraId="7A9BB504" w14:textId="77777777" w:rsidTr="00316FE6">
        <w:tc>
          <w:tcPr>
            <w:tcW w:w="1413" w:type="dxa"/>
          </w:tcPr>
          <w:p w14:paraId="553FD7FD" w14:textId="368321ED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1.1.Планиран</w:t>
            </w:r>
            <w:r w:rsidR="00461C19"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е,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организация и контрол на дейността на училището</w:t>
            </w:r>
          </w:p>
        </w:tc>
        <w:tc>
          <w:tcPr>
            <w:tcW w:w="4961" w:type="dxa"/>
          </w:tcPr>
          <w:p w14:paraId="0D4DF635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1.1.1.Изготвяне и актуализация на основните училищни документи в съответствие със ЗПУО и ДОС:</w:t>
            </w:r>
          </w:p>
          <w:p w14:paraId="02EAF4F2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-планове; правилници, УУП;</w:t>
            </w:r>
          </w:p>
          <w:p w14:paraId="0AC3A968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-годишна програма за ЦУОД;</w:t>
            </w:r>
          </w:p>
          <w:p w14:paraId="0F46A4D2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-мерки за подобряване на учебните резултати, програма за превенция на отпадането;</w:t>
            </w:r>
          </w:p>
          <w:p w14:paraId="242DD2F0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1.1.2.Изграждане на постоянни училищни комисии за планиране и организация на основните направления в дейността на училището.</w:t>
            </w:r>
          </w:p>
          <w:p w14:paraId="0D0216CC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1.1.3.Кадрова осигуреност на общообразователната и професионална подготовка:</w:t>
            </w:r>
          </w:p>
          <w:p w14:paraId="24314486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-поддържане и обновяване на базата със заместващи учители;</w:t>
            </w:r>
          </w:p>
          <w:p w14:paraId="111E918D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-актуализиране на училищната програма за часовете, които не се водят от специалисти по време на заместване;</w:t>
            </w:r>
          </w:p>
          <w:p w14:paraId="5CC28747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1.1.4.Поддържане на оптимален за пълноценното осъществяване на дейността на училището състав на непедагогически персонал.</w:t>
            </w:r>
          </w:p>
          <w:p w14:paraId="2DCCA811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1.1.5.Разработване на система от критерии и показатели за оценка на дейността на учители и служители в училище, обвързана с резултатите и постиженията. Гъвкаво използване на системата за оценяване на постигнатите резултати от руда на педагогическите специалисти за определяне на ДМС и непедагогическия персона.</w:t>
            </w:r>
          </w:p>
          <w:p w14:paraId="1F585A50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1.1.6.Осъществяване на училищния план – прием.</w:t>
            </w:r>
          </w:p>
          <w:p w14:paraId="1B8D6324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1.1.7.Осъществяване на ефективен контрол на директора съобразно целите на стратегията и на дейностите в процеса на училищното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образование и своевременно предприемане на действие за тяхното подобряване.</w:t>
            </w:r>
          </w:p>
          <w:p w14:paraId="1A2118C6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14:paraId="02C01C5B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Ежегодно</w:t>
            </w:r>
          </w:p>
        </w:tc>
        <w:tc>
          <w:tcPr>
            <w:tcW w:w="1276" w:type="dxa"/>
          </w:tcPr>
          <w:p w14:paraId="1F0C79EB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 педагогически специалисти</w:t>
            </w:r>
          </w:p>
        </w:tc>
        <w:tc>
          <w:tcPr>
            <w:tcW w:w="1310" w:type="dxa"/>
          </w:tcPr>
          <w:p w14:paraId="3CAE0251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</w:tr>
      <w:tr w:rsidR="00D77264" w:rsidRPr="00730FC5" w14:paraId="49D2938B" w14:textId="77777777" w:rsidTr="00316FE6">
        <w:tc>
          <w:tcPr>
            <w:tcW w:w="1413" w:type="dxa"/>
          </w:tcPr>
          <w:p w14:paraId="427C4141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1.2.Осъществяване на привлекателен и мотивиращ процес на обучение, възпитание и социализация.</w:t>
            </w:r>
          </w:p>
        </w:tc>
        <w:tc>
          <w:tcPr>
            <w:tcW w:w="4961" w:type="dxa"/>
          </w:tcPr>
          <w:p w14:paraId="33E03C8C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1.2.1.Използване на съвременните образователни технологии и форми на педагогическо взаимодействие за мотивиране на учениците за прилагане на усвоените знания в практиката.</w:t>
            </w:r>
          </w:p>
          <w:p w14:paraId="3C7F89D9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1.2.2.Адаптиране на стила и методите на работа  и ориентиране на обучението към потребностите на отделната личност.</w:t>
            </w:r>
          </w:p>
          <w:p w14:paraId="03D80C26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1.2.3.Подкрепа на личностното развитие на учениците, превенция на образователните трудности и ранно оценяване на риска –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</w:t>
            </w:r>
          </w:p>
          <w:p w14:paraId="1256B7C5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1.2.4.Осъществяване на всеки етап от процеса на училищно образование на ефективна обратна връзка за постигнатите резултати, за отношението на учениците към формите и методите на преподаване, за техните нагласи и мотивация.</w:t>
            </w:r>
          </w:p>
          <w:p w14:paraId="23D4A941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1.2.5.Издигане равнището на функционалната грамотност за постигане на умения за успяване.</w:t>
            </w:r>
          </w:p>
        </w:tc>
        <w:tc>
          <w:tcPr>
            <w:tcW w:w="992" w:type="dxa"/>
          </w:tcPr>
          <w:p w14:paraId="306DEE4B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Постоянен </w:t>
            </w:r>
          </w:p>
        </w:tc>
        <w:tc>
          <w:tcPr>
            <w:tcW w:w="1276" w:type="dxa"/>
          </w:tcPr>
          <w:p w14:paraId="045B7842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 педагогически специалисти</w:t>
            </w:r>
          </w:p>
        </w:tc>
        <w:tc>
          <w:tcPr>
            <w:tcW w:w="1310" w:type="dxa"/>
          </w:tcPr>
          <w:p w14:paraId="44213A9E" w14:textId="77777777" w:rsidR="00D77264" w:rsidRPr="00730FC5" w:rsidRDefault="00D77264" w:rsidP="00D772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програми и проекти</w:t>
            </w:r>
          </w:p>
        </w:tc>
      </w:tr>
    </w:tbl>
    <w:p w14:paraId="2E7314AA" w14:textId="77777777" w:rsidR="00D77264" w:rsidRPr="00730FC5" w:rsidRDefault="00D77264" w:rsidP="00D7726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FEEA89B" w14:textId="4E7E8668" w:rsidR="009101D8" w:rsidRPr="00730FC5" w:rsidRDefault="00C74091" w:rsidP="00A87AC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 Изграждане и поддържане на училищната</w:t>
      </w:r>
      <w:r w:rsidR="00CB206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организационна култура</w:t>
      </w:r>
      <w:r w:rsidR="0080669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чрез институци</w:t>
      </w:r>
      <w:r w:rsidR="00CB58C1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он</w:t>
      </w:r>
      <w:r w:rsidR="00806698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ални </w:t>
      </w:r>
      <w:r w:rsidR="00CB58C1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политики в подкрепа на гражданското, здравното, екологичното и интеркултурното образование</w:t>
      </w:r>
      <w:r w:rsidR="00333F52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:</w:t>
      </w:r>
    </w:p>
    <w:p w14:paraId="411EE4AC" w14:textId="77777777" w:rsidR="00CB58C1" w:rsidRPr="00730FC5" w:rsidRDefault="00CB58C1" w:rsidP="00D772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tbl>
      <w:tblPr>
        <w:tblStyle w:val="ae"/>
        <w:tblW w:w="9956" w:type="dxa"/>
        <w:tblLook w:val="04A0" w:firstRow="1" w:lastRow="0" w:firstColumn="1" w:lastColumn="0" w:noHBand="0" w:noVBand="1"/>
      </w:tblPr>
      <w:tblGrid>
        <w:gridCol w:w="1879"/>
        <w:gridCol w:w="3252"/>
        <w:gridCol w:w="1315"/>
        <w:gridCol w:w="205"/>
        <w:gridCol w:w="1708"/>
        <w:gridCol w:w="1597"/>
      </w:tblGrid>
      <w:tr w:rsidR="00506499" w:rsidRPr="00730FC5" w14:paraId="444E41A8" w14:textId="77777777" w:rsidTr="00CE63E5">
        <w:tc>
          <w:tcPr>
            <w:tcW w:w="1555" w:type="dxa"/>
          </w:tcPr>
          <w:p w14:paraId="6188D24C" w14:textId="77777777" w:rsidR="00506499" w:rsidRPr="00730FC5" w:rsidRDefault="00506499" w:rsidP="0050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Приоритетни направления</w:t>
            </w:r>
          </w:p>
        </w:tc>
        <w:tc>
          <w:tcPr>
            <w:tcW w:w="3524" w:type="dxa"/>
          </w:tcPr>
          <w:p w14:paraId="58F891CA" w14:textId="77777777" w:rsidR="00506499" w:rsidRPr="00730FC5" w:rsidRDefault="00506499" w:rsidP="0050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1571" w:type="dxa"/>
            <w:gridSpan w:val="2"/>
          </w:tcPr>
          <w:p w14:paraId="52FDC69A" w14:textId="77777777" w:rsidR="00506499" w:rsidRPr="00730FC5" w:rsidRDefault="00506499" w:rsidP="0050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708" w:type="dxa"/>
          </w:tcPr>
          <w:p w14:paraId="6CB8E213" w14:textId="77777777" w:rsidR="00506499" w:rsidRPr="00730FC5" w:rsidRDefault="00506499" w:rsidP="0050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 / и</w:t>
            </w:r>
          </w:p>
        </w:tc>
        <w:tc>
          <w:tcPr>
            <w:tcW w:w="1598" w:type="dxa"/>
          </w:tcPr>
          <w:p w14:paraId="0BC5F4D5" w14:textId="77777777" w:rsidR="00506499" w:rsidRPr="00730FC5" w:rsidRDefault="00506499" w:rsidP="0050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Финансиране</w:t>
            </w:r>
          </w:p>
        </w:tc>
      </w:tr>
      <w:tr w:rsidR="00506499" w:rsidRPr="00730FC5" w14:paraId="170AE711" w14:textId="77777777" w:rsidTr="00CE63E5">
        <w:tc>
          <w:tcPr>
            <w:tcW w:w="1555" w:type="dxa"/>
          </w:tcPr>
          <w:p w14:paraId="09399F4E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2.1.Възпитание в патриотизъм и национално съзнание.</w:t>
            </w:r>
          </w:p>
        </w:tc>
        <w:tc>
          <w:tcPr>
            <w:tcW w:w="3524" w:type="dxa"/>
          </w:tcPr>
          <w:p w14:paraId="02A11B94" w14:textId="3DD758EA" w:rsidR="00506499" w:rsidRPr="00730FC5" w:rsidRDefault="00506499" w:rsidP="0050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2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.1.1.</w:t>
            </w:r>
            <w:r w:rsidR="000B71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Насоченост на обучението към формиране и усвояване на умения за разбиране и отговорно поведение в обществото.</w:t>
            </w:r>
          </w:p>
          <w:p w14:paraId="79AB9EA1" w14:textId="097AEE64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2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.1.2.</w:t>
            </w:r>
            <w:r w:rsidR="000B71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Целенасочена работа по класове, съобразена с възрастта на учениците и особеностите в тяхното</w:t>
            </w:r>
          </w:p>
          <w:p w14:paraId="47F18A97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развитие и интереси.</w:t>
            </w:r>
          </w:p>
          <w:p w14:paraId="185E9641" w14:textId="77777777" w:rsidR="00506499" w:rsidRPr="00730FC5" w:rsidRDefault="00506499" w:rsidP="0050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2.1.3.Реализиране на дейностите за повишаване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информираността на учениците по въпроси като :</w:t>
            </w:r>
          </w:p>
          <w:p w14:paraId="7FB6F574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-функциите на институции и управленски структури;</w:t>
            </w:r>
          </w:p>
          <w:p w14:paraId="28F36C09" w14:textId="77777777" w:rsidR="00506499" w:rsidRPr="00730FC5" w:rsidRDefault="00506499" w:rsidP="0050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-права на човека, дискриминация, равнопоставеност на половете;</w:t>
            </w:r>
          </w:p>
          <w:p w14:paraId="1D8469B7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-здравна култура и здравословен начин на живот;</w:t>
            </w:r>
          </w:p>
          <w:p w14:paraId="7BD86027" w14:textId="77777777" w:rsidR="00506499" w:rsidRPr="00730FC5" w:rsidRDefault="00506499" w:rsidP="0050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2.1.4.Участие в организацията и провеждането на училищните дейности и кампании, свързани с исторически събития или обществено значими инициативи.</w:t>
            </w:r>
          </w:p>
          <w:p w14:paraId="36EDADBB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2.1.5.Участие в кампании по актуални теми, свързани с политиките на ЕС.</w:t>
            </w:r>
          </w:p>
        </w:tc>
        <w:tc>
          <w:tcPr>
            <w:tcW w:w="1315" w:type="dxa"/>
          </w:tcPr>
          <w:p w14:paraId="572EB89F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Постоянен </w:t>
            </w:r>
          </w:p>
        </w:tc>
        <w:tc>
          <w:tcPr>
            <w:tcW w:w="1964" w:type="dxa"/>
            <w:gridSpan w:val="2"/>
          </w:tcPr>
          <w:p w14:paraId="366D95DC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 и педагогически специалисти</w:t>
            </w:r>
          </w:p>
        </w:tc>
        <w:tc>
          <w:tcPr>
            <w:tcW w:w="1598" w:type="dxa"/>
          </w:tcPr>
          <w:p w14:paraId="251AFA8E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Училищен бюджет, изпълнение на проекти, целеви средства от МОН </w:t>
            </w:r>
          </w:p>
        </w:tc>
      </w:tr>
      <w:tr w:rsidR="00506499" w:rsidRPr="00730FC5" w14:paraId="45EA07B0" w14:textId="77777777" w:rsidTr="00CE63E5">
        <w:tc>
          <w:tcPr>
            <w:tcW w:w="1555" w:type="dxa"/>
          </w:tcPr>
          <w:p w14:paraId="184F239C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2.2 Утвърждаване на ученическото самоуправление</w:t>
            </w:r>
          </w:p>
        </w:tc>
        <w:tc>
          <w:tcPr>
            <w:tcW w:w="3524" w:type="dxa"/>
          </w:tcPr>
          <w:p w14:paraId="2F15E67F" w14:textId="77777777" w:rsidR="00506499" w:rsidRPr="00730FC5" w:rsidRDefault="00506499" w:rsidP="0050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2.2.1.Повишаване ролята на съветите на класа и ученическия съвет при организиране и осъществяване на дейностите.</w:t>
            </w:r>
          </w:p>
          <w:p w14:paraId="76387345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2.2.2.Участие на представители на ученическата общност при обсъждане на проблеми и взимане на управленски решения, които и при отчитане на резултатите от образователния процес.</w:t>
            </w:r>
          </w:p>
        </w:tc>
        <w:tc>
          <w:tcPr>
            <w:tcW w:w="1571" w:type="dxa"/>
            <w:gridSpan w:val="2"/>
          </w:tcPr>
          <w:p w14:paraId="6EAB15CD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Ежегодно </w:t>
            </w:r>
          </w:p>
        </w:tc>
        <w:tc>
          <w:tcPr>
            <w:tcW w:w="1708" w:type="dxa"/>
          </w:tcPr>
          <w:p w14:paraId="34703D81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 психолог, класни ръководители</w:t>
            </w:r>
          </w:p>
        </w:tc>
        <w:tc>
          <w:tcPr>
            <w:tcW w:w="1598" w:type="dxa"/>
          </w:tcPr>
          <w:p w14:paraId="50F44438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  <w:tr w:rsidR="00506499" w:rsidRPr="00730FC5" w14:paraId="6C67DF8F" w14:textId="77777777" w:rsidTr="00CE63E5">
        <w:tc>
          <w:tcPr>
            <w:tcW w:w="1555" w:type="dxa"/>
          </w:tcPr>
          <w:p w14:paraId="3E35C1A1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2.3.Екологична култура и навици за здравословен начин на живот</w:t>
            </w:r>
          </w:p>
        </w:tc>
        <w:tc>
          <w:tcPr>
            <w:tcW w:w="3524" w:type="dxa"/>
          </w:tcPr>
          <w:p w14:paraId="2F521D66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2.3.1.Целенасочена работа, насочена към комплексно здравно образование чрез интерактивни дейности и занимания в часовете на класа, посветени на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–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19, превенция на тютюнопушенето, наркоманиите и злоупотребата с алкохол, активна спортна и туристическа дейност.</w:t>
            </w:r>
          </w:p>
          <w:p w14:paraId="7C3E98B5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2.3.2Инициативи и мероприятия на училищния клуб, имащи за цел формирането на навици за здравословен начин на живот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 правилни житейски избори при ранното съзряване.</w:t>
            </w:r>
          </w:p>
          <w:p w14:paraId="087562F9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2.3.3.Обучения за :</w:t>
            </w:r>
          </w:p>
          <w:p w14:paraId="1A62B0D1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-безопасност за движение по пътищата;</w:t>
            </w:r>
          </w:p>
          <w:p w14:paraId="57260AE8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-действия при бедствие и аварии; пожари;</w:t>
            </w:r>
          </w:p>
          <w:p w14:paraId="697D3CF9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поведение при кризи и екстремни ситуации;</w:t>
            </w:r>
          </w:p>
          <w:p w14:paraId="0498FC5F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2.3.4.Съвместни дейности с външни институции за подобряване на екологичната култура;</w:t>
            </w:r>
          </w:p>
          <w:p w14:paraId="7C1668CD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2.3.5.Изпълнение на училищни проекти за подпомагане на физическото възпитание и спорт.</w:t>
            </w:r>
          </w:p>
        </w:tc>
        <w:tc>
          <w:tcPr>
            <w:tcW w:w="1571" w:type="dxa"/>
            <w:gridSpan w:val="2"/>
          </w:tcPr>
          <w:p w14:paraId="02BF8BB2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Ежегодно </w:t>
            </w:r>
          </w:p>
        </w:tc>
        <w:tc>
          <w:tcPr>
            <w:tcW w:w="1708" w:type="dxa"/>
          </w:tcPr>
          <w:p w14:paraId="095ECBAA" w14:textId="4D0E5B24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Учители, психолог, образователн</w:t>
            </w:r>
            <w:r w:rsidR="00316FE6"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медиатор</w:t>
            </w:r>
            <w:r w:rsidR="00316FE6"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proofErr w:type="spellEnd"/>
          </w:p>
        </w:tc>
        <w:tc>
          <w:tcPr>
            <w:tcW w:w="1598" w:type="dxa"/>
          </w:tcPr>
          <w:p w14:paraId="14B7DB61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  <w:tr w:rsidR="00506499" w:rsidRPr="00730FC5" w14:paraId="76DDE3E7" w14:textId="77777777" w:rsidTr="00CE63E5">
        <w:tc>
          <w:tcPr>
            <w:tcW w:w="1555" w:type="dxa"/>
          </w:tcPr>
          <w:p w14:paraId="67F85EE8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2.4. Превенция на агресията и негативните прояви сред ученици</w:t>
            </w:r>
          </w:p>
        </w:tc>
        <w:tc>
          <w:tcPr>
            <w:tcW w:w="3524" w:type="dxa"/>
          </w:tcPr>
          <w:p w14:paraId="3E5DC65E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2.4.1.Провеждане на училищна политика и разработване на програма за превенция на агресията и негативните прояви сред учениците.</w:t>
            </w:r>
          </w:p>
          <w:p w14:paraId="2E8FE70E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2.4.2.Подобряване уменията на работещите в училище за адекватна реакция при предотвратяване на случаи на агресия и насилие в училищна среда.</w:t>
            </w:r>
          </w:p>
          <w:p w14:paraId="619FD4EF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2.4.3.Изработване и приемане на правила за предотвратяване и решаване на конфликти.</w:t>
            </w:r>
          </w:p>
        </w:tc>
        <w:tc>
          <w:tcPr>
            <w:tcW w:w="1571" w:type="dxa"/>
            <w:gridSpan w:val="2"/>
          </w:tcPr>
          <w:p w14:paraId="4BB8AE4A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Ежегодно </w:t>
            </w:r>
          </w:p>
        </w:tc>
        <w:tc>
          <w:tcPr>
            <w:tcW w:w="1708" w:type="dxa"/>
          </w:tcPr>
          <w:p w14:paraId="07032215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Психолог, образователен </w:t>
            </w:r>
            <w:proofErr w:type="spellStart"/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медиатор</w:t>
            </w:r>
            <w:proofErr w:type="spellEnd"/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учители</w:t>
            </w:r>
          </w:p>
        </w:tc>
        <w:tc>
          <w:tcPr>
            <w:tcW w:w="1598" w:type="dxa"/>
          </w:tcPr>
          <w:p w14:paraId="1E3F20E6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  <w:tr w:rsidR="00506499" w:rsidRPr="00730FC5" w14:paraId="6F44B0E9" w14:textId="77777777" w:rsidTr="00CE63E5">
        <w:tc>
          <w:tcPr>
            <w:tcW w:w="1555" w:type="dxa"/>
          </w:tcPr>
          <w:p w14:paraId="397D18A5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2.5. Подкрепа на личностното развитие</w:t>
            </w:r>
          </w:p>
        </w:tc>
        <w:tc>
          <w:tcPr>
            <w:tcW w:w="3524" w:type="dxa"/>
          </w:tcPr>
          <w:p w14:paraId="0F273202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2.5.1.Сформиране на екип за личностно развитие на учениците, за които са идентифицирани : </w:t>
            </w:r>
          </w:p>
          <w:p w14:paraId="6DB635D0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-обучителни трудности и риск от отпадане от училище: ранно оценяване на риска и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училище;</w:t>
            </w:r>
          </w:p>
          <w:p w14:paraId="023B6A85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-ученици със СОП: осигуряване на архитектурен, информационен и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комуникационен достъп в училище;</w:t>
            </w:r>
          </w:p>
          <w:p w14:paraId="3C7230D5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изявени дарби: осигуряване на условия за развитие и изява на таланта;</w:t>
            </w:r>
          </w:p>
          <w:p w14:paraId="03C81DEC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2.5.2.Откриване и проследяване на ученици с изявени дарби, изготвяне на база данни и създаване на условия за тяхната изява;</w:t>
            </w:r>
          </w:p>
          <w:p w14:paraId="2F30963E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2.5.3.Мотивиране на учители и създаване на условия за работа с ученици с изявени дарби чрез допълнително материално стимулиране;</w:t>
            </w:r>
          </w:p>
          <w:p w14:paraId="76008224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2.5.4.Изготвяне на програма за превенция на отпадането и/или преждевременното напускане на училище, която да съдържа:</w:t>
            </w:r>
          </w:p>
          <w:p w14:paraId="0C8D9312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-мерки за превенция и ограничаване на отпадането;</w:t>
            </w:r>
          </w:p>
          <w:p w14:paraId="2E4FD3E9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-действия за интервенция при отпадане и /или преждевременно напускане на училище;</w:t>
            </w:r>
          </w:p>
        </w:tc>
        <w:tc>
          <w:tcPr>
            <w:tcW w:w="1571" w:type="dxa"/>
            <w:gridSpan w:val="2"/>
          </w:tcPr>
          <w:p w14:paraId="4781583A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Ежегодно </w:t>
            </w:r>
          </w:p>
        </w:tc>
        <w:tc>
          <w:tcPr>
            <w:tcW w:w="1708" w:type="dxa"/>
          </w:tcPr>
          <w:p w14:paraId="482286F5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Директор, психолог, образователен </w:t>
            </w:r>
            <w:proofErr w:type="spellStart"/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медиатор</w:t>
            </w:r>
            <w:proofErr w:type="spellEnd"/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класни ръководители</w:t>
            </w:r>
          </w:p>
        </w:tc>
        <w:tc>
          <w:tcPr>
            <w:tcW w:w="1598" w:type="dxa"/>
          </w:tcPr>
          <w:p w14:paraId="6FA02F55" w14:textId="77777777" w:rsidR="00506499" w:rsidRPr="00730FC5" w:rsidRDefault="00506499" w:rsidP="00506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</w:tbl>
    <w:p w14:paraId="3943BD2D" w14:textId="77777777" w:rsidR="00506499" w:rsidRPr="00730FC5" w:rsidRDefault="00506499" w:rsidP="005064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2D37D5E" w14:textId="1E5AF038" w:rsidR="00CB58C1" w:rsidRPr="00730FC5" w:rsidRDefault="00AD6BF4" w:rsidP="00A87A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Училището – желано място за учене</w:t>
      </w:r>
      <w:r w:rsidR="003E3CE6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, изява и подкрепа на личностното развитие</w:t>
      </w:r>
    </w:p>
    <w:p w14:paraId="20CC9BCD" w14:textId="77777777" w:rsidR="00A87AC2" w:rsidRPr="00730FC5" w:rsidRDefault="00A87AC2" w:rsidP="00A87A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tbl>
      <w:tblPr>
        <w:tblStyle w:val="ae"/>
        <w:tblW w:w="10115" w:type="dxa"/>
        <w:tblLook w:val="04A0" w:firstRow="1" w:lastRow="0" w:firstColumn="1" w:lastColumn="0" w:noHBand="0" w:noVBand="1"/>
      </w:tblPr>
      <w:tblGrid>
        <w:gridCol w:w="1917"/>
        <w:gridCol w:w="3607"/>
        <w:gridCol w:w="1248"/>
        <w:gridCol w:w="1749"/>
        <w:gridCol w:w="1594"/>
      </w:tblGrid>
      <w:tr w:rsidR="008549E1" w:rsidRPr="00730FC5" w14:paraId="74249854" w14:textId="77777777" w:rsidTr="00CE63E5">
        <w:tc>
          <w:tcPr>
            <w:tcW w:w="1917" w:type="dxa"/>
          </w:tcPr>
          <w:p w14:paraId="5D403415" w14:textId="77777777" w:rsidR="008549E1" w:rsidRPr="00730FC5" w:rsidRDefault="008549E1" w:rsidP="00854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Приоритетни направления</w:t>
            </w:r>
          </w:p>
        </w:tc>
        <w:tc>
          <w:tcPr>
            <w:tcW w:w="3607" w:type="dxa"/>
          </w:tcPr>
          <w:p w14:paraId="031AF7DA" w14:textId="77777777" w:rsidR="008549E1" w:rsidRPr="00730FC5" w:rsidRDefault="008549E1" w:rsidP="00854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1248" w:type="dxa"/>
          </w:tcPr>
          <w:p w14:paraId="3CA32117" w14:textId="77777777" w:rsidR="008549E1" w:rsidRPr="00730FC5" w:rsidRDefault="008549E1" w:rsidP="00854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749" w:type="dxa"/>
          </w:tcPr>
          <w:p w14:paraId="5939405B" w14:textId="77777777" w:rsidR="008549E1" w:rsidRPr="00730FC5" w:rsidRDefault="008549E1" w:rsidP="00854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 / и</w:t>
            </w:r>
          </w:p>
        </w:tc>
        <w:tc>
          <w:tcPr>
            <w:tcW w:w="1594" w:type="dxa"/>
          </w:tcPr>
          <w:p w14:paraId="0466BB1A" w14:textId="77777777" w:rsidR="008549E1" w:rsidRPr="00730FC5" w:rsidRDefault="008549E1" w:rsidP="00854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Финансиране</w:t>
            </w:r>
          </w:p>
        </w:tc>
      </w:tr>
      <w:tr w:rsidR="008549E1" w:rsidRPr="00730FC5" w14:paraId="395A690E" w14:textId="77777777" w:rsidTr="00CE63E5">
        <w:tc>
          <w:tcPr>
            <w:tcW w:w="1917" w:type="dxa"/>
          </w:tcPr>
          <w:p w14:paraId="3AF4BE16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3.1.Извънкласни и извънучилищни форми</w:t>
            </w:r>
          </w:p>
        </w:tc>
        <w:tc>
          <w:tcPr>
            <w:tcW w:w="3607" w:type="dxa"/>
          </w:tcPr>
          <w:p w14:paraId="5A2D174D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3.1.1.Организиране на учениците в извънкласни и извънучилищни форми, стимулиращи техните интереси, таланти и творчески способности.</w:t>
            </w:r>
          </w:p>
          <w:p w14:paraId="0EE3BF7D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3.1.2.Участие на учениците в разработване и реализиране на проекти по национални и европейски програми за развитие на извънкласната дейност.</w:t>
            </w:r>
          </w:p>
          <w:p w14:paraId="5235E212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3.1.3.Участие на учениците и ученическите отбори в състезания, конкурси, олимпиади.</w:t>
            </w:r>
          </w:p>
          <w:p w14:paraId="782EA733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3.1.4.Участие на учениците в организацията и провеждането на училищни празници и активности.</w:t>
            </w:r>
          </w:p>
          <w:p w14:paraId="30D1477D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3.1.5.Предоставяне на свободен достъп до училищната база за провеждане на различни видове дейности.</w:t>
            </w:r>
          </w:p>
        </w:tc>
        <w:tc>
          <w:tcPr>
            <w:tcW w:w="1248" w:type="dxa"/>
          </w:tcPr>
          <w:p w14:paraId="67B058E7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Ежегодно </w:t>
            </w:r>
          </w:p>
        </w:tc>
        <w:tc>
          <w:tcPr>
            <w:tcW w:w="1749" w:type="dxa"/>
          </w:tcPr>
          <w:p w14:paraId="734F9598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Учители </w:t>
            </w:r>
          </w:p>
        </w:tc>
        <w:tc>
          <w:tcPr>
            <w:tcW w:w="1594" w:type="dxa"/>
          </w:tcPr>
          <w:p w14:paraId="4F2AD5D7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  <w:tr w:rsidR="008549E1" w:rsidRPr="00730FC5" w14:paraId="68E9450C" w14:textId="77777777" w:rsidTr="00CE63E5">
        <w:tc>
          <w:tcPr>
            <w:tcW w:w="1917" w:type="dxa"/>
          </w:tcPr>
          <w:p w14:paraId="5C7D10A8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3.2.Съзваване и поддържане на благоприятна среда за обучение и развитие</w:t>
            </w:r>
          </w:p>
        </w:tc>
        <w:tc>
          <w:tcPr>
            <w:tcW w:w="3607" w:type="dxa"/>
          </w:tcPr>
          <w:p w14:paraId="44F4DD50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3.2.1.Осигураване на здравословни и безопасни условия на обучение и труд.</w:t>
            </w:r>
          </w:p>
          <w:p w14:paraId="00DB2F91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3.2.2.Подходящо интериорно оформление на учебните помещения.</w:t>
            </w:r>
          </w:p>
          <w:p w14:paraId="73BC778F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3.2.3.Създаване на благоприятна и толерантна атмосфера на общуване, доверие и взаимопомощ.</w:t>
            </w:r>
          </w:p>
          <w:p w14:paraId="20439766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3.2.4.Подкрепа на инициативността и творческата активност.</w:t>
            </w:r>
          </w:p>
          <w:p w14:paraId="5C13D907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3.2.5.Целенасочена училищна политика за превенция на отпадането и/или преждевременното напускане на училище спрямо учениците в риск:</w:t>
            </w:r>
          </w:p>
          <w:p w14:paraId="0079CB7F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-подкрепа за преодоляване на обучителните трудности – допълнителна работа и консултации, преодоляване на обучителните затруднения;</w:t>
            </w:r>
          </w:p>
          <w:p w14:paraId="5B807478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-контрол на отсъствията на училище;</w:t>
            </w:r>
          </w:p>
          <w:p w14:paraId="6A00F550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своевременна индивидуална интервенция спрямо учениците в риск с мотивиране и преодоляване на риска от отпадане;</w:t>
            </w:r>
          </w:p>
        </w:tc>
        <w:tc>
          <w:tcPr>
            <w:tcW w:w="1248" w:type="dxa"/>
          </w:tcPr>
          <w:p w14:paraId="41CFDB93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Ежегодно </w:t>
            </w:r>
          </w:p>
        </w:tc>
        <w:tc>
          <w:tcPr>
            <w:tcW w:w="1749" w:type="dxa"/>
          </w:tcPr>
          <w:p w14:paraId="5E276440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специалисти</w:t>
            </w:r>
          </w:p>
        </w:tc>
        <w:tc>
          <w:tcPr>
            <w:tcW w:w="1594" w:type="dxa"/>
          </w:tcPr>
          <w:p w14:paraId="283DE0E4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  <w:tr w:rsidR="008549E1" w:rsidRPr="00730FC5" w14:paraId="52D20D40" w14:textId="77777777" w:rsidTr="00CE63E5">
        <w:tc>
          <w:tcPr>
            <w:tcW w:w="1917" w:type="dxa"/>
          </w:tcPr>
          <w:p w14:paraId="580ABC5E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3.3.Обновяване и обогатяване на материалната база </w:t>
            </w:r>
          </w:p>
        </w:tc>
        <w:tc>
          <w:tcPr>
            <w:tcW w:w="3607" w:type="dxa"/>
          </w:tcPr>
          <w:p w14:paraId="2EE94847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3.3.1.Модернизиране на базата по проекти на МОН.</w:t>
            </w:r>
          </w:p>
          <w:p w14:paraId="4686955F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3.3.2.Поддържане и текущ ремонт на учебните и помощни помещения.</w:t>
            </w:r>
          </w:p>
          <w:p w14:paraId="341D4597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3.3.3.Поддъжка на системата за постоянно видеонаблюдение и спазване на пропускателния режим.</w:t>
            </w:r>
          </w:p>
          <w:p w14:paraId="620370CB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3.3.4.Поддръжка и поетапно обновяване на компютърната и комуникационна техника.</w:t>
            </w:r>
          </w:p>
          <w:p w14:paraId="390B0BC4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3.3.5.Осигуряване на ресурси за е-обучение, използване на ел. дневник и ел. образователни ресурси.</w:t>
            </w:r>
          </w:p>
        </w:tc>
        <w:tc>
          <w:tcPr>
            <w:tcW w:w="1248" w:type="dxa"/>
          </w:tcPr>
          <w:p w14:paraId="77CF26E1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Ежегодно </w:t>
            </w:r>
          </w:p>
        </w:tc>
        <w:tc>
          <w:tcPr>
            <w:tcW w:w="1749" w:type="dxa"/>
          </w:tcPr>
          <w:p w14:paraId="61138D48" w14:textId="7ACE55BA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  <w:r w:rsidR="00CE63E5"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рък</w:t>
            </w:r>
            <w:r w:rsidR="00CE63E5"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оводител на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КК</w:t>
            </w:r>
          </w:p>
        </w:tc>
        <w:tc>
          <w:tcPr>
            <w:tcW w:w="1594" w:type="dxa"/>
          </w:tcPr>
          <w:p w14:paraId="461FF3A0" w14:textId="77777777" w:rsidR="008549E1" w:rsidRPr="00730FC5" w:rsidRDefault="008549E1" w:rsidP="00854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</w:tbl>
    <w:p w14:paraId="452E7877" w14:textId="5E6CAC33" w:rsidR="00730FC5" w:rsidRDefault="00730FC5" w:rsidP="00CE63E5">
      <w:pPr>
        <w:spacing w:after="0" w:line="276" w:lineRule="auto"/>
        <w:ind w:right="-42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0A1715CB" w14:textId="32ABCA7D" w:rsidR="00730FC5" w:rsidRDefault="00730FC5" w:rsidP="00CE63E5">
      <w:pPr>
        <w:spacing w:after="0" w:line="276" w:lineRule="auto"/>
        <w:ind w:right="-42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0383EAAA" w14:textId="76CE39A5" w:rsidR="00730FC5" w:rsidRDefault="00730FC5" w:rsidP="00CE63E5">
      <w:pPr>
        <w:spacing w:after="0" w:line="276" w:lineRule="auto"/>
        <w:ind w:right="-42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6086707E" w14:textId="20966DDD" w:rsidR="00730FC5" w:rsidRDefault="00730FC5" w:rsidP="00CE63E5">
      <w:pPr>
        <w:spacing w:after="0" w:line="276" w:lineRule="auto"/>
        <w:ind w:right="-42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460173D4" w14:textId="77777777" w:rsidR="00730FC5" w:rsidRDefault="00730FC5" w:rsidP="00CE63E5">
      <w:pPr>
        <w:spacing w:after="0" w:line="276" w:lineRule="auto"/>
        <w:ind w:right="-42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64D3C544" w14:textId="39567760" w:rsidR="003333C4" w:rsidRPr="00730FC5" w:rsidRDefault="00A63D16" w:rsidP="00CE63E5">
      <w:pPr>
        <w:spacing w:after="0" w:line="276" w:lineRule="auto"/>
        <w:ind w:right="-42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lastRenderedPageBreak/>
        <w:t>Повишаване професионалната компете</w:t>
      </w:r>
      <w:r w:rsidR="00951DAC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нтн</w:t>
      </w: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ост и квалификация на </w:t>
      </w:r>
      <w:r w:rsidR="00951DAC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педагогическите</w:t>
      </w:r>
      <w:r w:rsidR="00CE63E5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</w:t>
      </w:r>
      <w:r w:rsidR="00951DAC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специалисти</w:t>
      </w:r>
    </w:p>
    <w:p w14:paraId="2F14D556" w14:textId="77777777" w:rsidR="00951DAC" w:rsidRPr="00730FC5" w:rsidRDefault="00951DAC" w:rsidP="00D772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2079"/>
        <w:gridCol w:w="3428"/>
        <w:gridCol w:w="1230"/>
        <w:gridCol w:w="1445"/>
        <w:gridCol w:w="1594"/>
      </w:tblGrid>
      <w:tr w:rsidR="00310FDD" w:rsidRPr="00730FC5" w14:paraId="4CD755E7" w14:textId="77777777" w:rsidTr="00004B78">
        <w:tc>
          <w:tcPr>
            <w:tcW w:w="2079" w:type="dxa"/>
          </w:tcPr>
          <w:p w14:paraId="2FFCD547" w14:textId="77777777" w:rsidR="00310FDD" w:rsidRPr="00730FC5" w:rsidRDefault="00310FDD" w:rsidP="00310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Приоритетни направления</w:t>
            </w:r>
          </w:p>
        </w:tc>
        <w:tc>
          <w:tcPr>
            <w:tcW w:w="3428" w:type="dxa"/>
          </w:tcPr>
          <w:p w14:paraId="118EC336" w14:textId="77777777" w:rsidR="00310FDD" w:rsidRPr="00730FC5" w:rsidRDefault="00310FDD" w:rsidP="00310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1230" w:type="dxa"/>
          </w:tcPr>
          <w:p w14:paraId="2CE3ADDC" w14:textId="77777777" w:rsidR="00310FDD" w:rsidRPr="00730FC5" w:rsidRDefault="00310FDD" w:rsidP="00310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445" w:type="dxa"/>
          </w:tcPr>
          <w:p w14:paraId="35919016" w14:textId="77777777" w:rsidR="00310FDD" w:rsidRPr="00730FC5" w:rsidRDefault="00310FDD" w:rsidP="00310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 / и</w:t>
            </w:r>
          </w:p>
        </w:tc>
        <w:tc>
          <w:tcPr>
            <w:tcW w:w="1594" w:type="dxa"/>
          </w:tcPr>
          <w:p w14:paraId="2C517A8E" w14:textId="77777777" w:rsidR="00310FDD" w:rsidRPr="00730FC5" w:rsidRDefault="00310FDD" w:rsidP="00310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Финансиране</w:t>
            </w:r>
          </w:p>
        </w:tc>
      </w:tr>
      <w:tr w:rsidR="00310FDD" w:rsidRPr="00730FC5" w14:paraId="2721DEB8" w14:textId="77777777" w:rsidTr="00004B78">
        <w:tc>
          <w:tcPr>
            <w:tcW w:w="2079" w:type="dxa"/>
          </w:tcPr>
          <w:p w14:paraId="7C076138" w14:textId="77777777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4.1.Квалификация на педагогическите кадри</w:t>
            </w:r>
          </w:p>
        </w:tc>
        <w:tc>
          <w:tcPr>
            <w:tcW w:w="3428" w:type="dxa"/>
          </w:tcPr>
          <w:p w14:paraId="4229AD89" w14:textId="5C4602A8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4.1.1.Изграждане на професионалния профил на пед</w:t>
            </w:r>
            <w:r w:rsidR="00A15A81"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агогическите с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пециалисти като съвкупност от знания, умения и отношения съгласно Наредба № 15 от 22.07.2019 год. за статута и професионалното развитие на учителите, директорите и другите педагогически специалисти.</w:t>
            </w:r>
          </w:p>
          <w:p w14:paraId="53F334EA" w14:textId="77777777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4.1.2.Осигуряване на условия и възможности за усъвършенстване и обогатяване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компетентностите на педагогическите на педагогическите специалисти за ефективно изпълнение на изискванията на изпълняваната работа и за кариерното развитие чрез въвеждаща и продължаваща и продължаваща квалификация в  зависимост от потребностите, целите и съдържанието на обученията:</w:t>
            </w:r>
          </w:p>
          <w:p w14:paraId="3441CE2C" w14:textId="5C925330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proofErr w:type="spellStart"/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вътрешноинституционална</w:t>
            </w:r>
            <w:proofErr w:type="spellEnd"/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квалификационна дейност – не по – малко от 16 акад. </w:t>
            </w:r>
            <w:r w:rsidR="005F0714"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аса годишно за всеки педагог. специалист;</w:t>
            </w:r>
          </w:p>
          <w:p w14:paraId="5B8F4DAB" w14:textId="168C0B63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A15A81"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максимално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в квалификационни форми на специализирани обслужващи звена, висши училища и научни и обучителни организации, по – малко от 48 академични часа за периода на атестиране за всеки педагогически специалист.</w:t>
            </w:r>
          </w:p>
          <w:p w14:paraId="23A3713D" w14:textId="77777777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4.1.3.Подготовка и провеждане на процедура за атестиране на педагогическите специалисти.</w:t>
            </w:r>
          </w:p>
          <w:p w14:paraId="503BFC03" w14:textId="77777777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4.1.4.Мотивиране на учителите за придобиване на по- висока ПКС, като едно от основанията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за по – бързо кариерно развитие.</w:t>
            </w:r>
          </w:p>
          <w:p w14:paraId="283FEA8A" w14:textId="77777777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4.1.5.Кариерно развитие : процес на усъвършенстване на компетентностите при последователно заемане на учителски длъжности или при придобиване на степени с цел повишаване качеството и ефективността на образованието. </w:t>
            </w:r>
          </w:p>
        </w:tc>
        <w:tc>
          <w:tcPr>
            <w:tcW w:w="1230" w:type="dxa"/>
          </w:tcPr>
          <w:p w14:paraId="371575BE" w14:textId="77777777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Ежегодно </w:t>
            </w:r>
          </w:p>
        </w:tc>
        <w:tc>
          <w:tcPr>
            <w:tcW w:w="1445" w:type="dxa"/>
          </w:tcPr>
          <w:p w14:paraId="4D52CA0C" w14:textId="77777777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 учители</w:t>
            </w:r>
          </w:p>
        </w:tc>
        <w:tc>
          <w:tcPr>
            <w:tcW w:w="1594" w:type="dxa"/>
          </w:tcPr>
          <w:p w14:paraId="7C1E07E5" w14:textId="77777777" w:rsidR="00310FDD" w:rsidRPr="00730FC5" w:rsidRDefault="00310FDD" w:rsidP="00310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</w:tbl>
    <w:p w14:paraId="5969FC81" w14:textId="77777777" w:rsidR="00310FDD" w:rsidRPr="00730FC5" w:rsidRDefault="00310FDD" w:rsidP="00310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927FC66" w14:textId="43180CDA" w:rsidR="00951DAC" w:rsidRPr="00730FC5" w:rsidRDefault="007803A5" w:rsidP="005C51B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Взаимодействие с родители и институции</w:t>
      </w:r>
    </w:p>
    <w:p w14:paraId="160E0D33" w14:textId="77777777" w:rsidR="005F709D" w:rsidRPr="00730FC5" w:rsidRDefault="005F709D" w:rsidP="00D772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tbl>
      <w:tblPr>
        <w:tblStyle w:val="ae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850"/>
        <w:gridCol w:w="1241"/>
        <w:gridCol w:w="1311"/>
      </w:tblGrid>
      <w:tr w:rsidR="00601C54" w:rsidRPr="00730FC5" w14:paraId="5E1945E6" w14:textId="77777777" w:rsidTr="00AB70C9">
        <w:tc>
          <w:tcPr>
            <w:tcW w:w="1271" w:type="dxa"/>
          </w:tcPr>
          <w:p w14:paraId="13CBB8C8" w14:textId="77777777" w:rsidR="00601C54" w:rsidRPr="00730FC5" w:rsidRDefault="00601C54" w:rsidP="00601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Приоритетни направления</w:t>
            </w:r>
          </w:p>
        </w:tc>
        <w:tc>
          <w:tcPr>
            <w:tcW w:w="5245" w:type="dxa"/>
          </w:tcPr>
          <w:p w14:paraId="097C802A" w14:textId="77777777" w:rsidR="00601C54" w:rsidRPr="00730FC5" w:rsidRDefault="00601C54" w:rsidP="00601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850" w:type="dxa"/>
          </w:tcPr>
          <w:p w14:paraId="084D84E2" w14:textId="77777777" w:rsidR="00601C54" w:rsidRPr="00730FC5" w:rsidRDefault="00601C54" w:rsidP="00601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241" w:type="dxa"/>
          </w:tcPr>
          <w:p w14:paraId="20EF795E" w14:textId="77777777" w:rsidR="00601C54" w:rsidRPr="00730FC5" w:rsidRDefault="00601C54" w:rsidP="00601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 / и</w:t>
            </w:r>
          </w:p>
        </w:tc>
        <w:tc>
          <w:tcPr>
            <w:tcW w:w="1311" w:type="dxa"/>
          </w:tcPr>
          <w:p w14:paraId="1E0FC585" w14:textId="77777777" w:rsidR="00601C54" w:rsidRPr="00730FC5" w:rsidRDefault="00601C54" w:rsidP="00601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Финансиране</w:t>
            </w:r>
          </w:p>
        </w:tc>
      </w:tr>
      <w:tr w:rsidR="00601C54" w:rsidRPr="00730FC5" w14:paraId="07C395D9" w14:textId="77777777" w:rsidTr="00AB70C9">
        <w:tc>
          <w:tcPr>
            <w:tcW w:w="1271" w:type="dxa"/>
          </w:tcPr>
          <w:p w14:paraId="0A9B6672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5.1.Взаимодействие с родителите</w:t>
            </w:r>
          </w:p>
        </w:tc>
        <w:tc>
          <w:tcPr>
            <w:tcW w:w="5245" w:type="dxa"/>
          </w:tcPr>
          <w:p w14:paraId="06B5C762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5.1.1.Структуриране и дейност на обществени я съвет.</w:t>
            </w:r>
          </w:p>
          <w:p w14:paraId="06AEB546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5.1.2.Усъвършенстване на системата от взаимовръзки и обратна информация в релацията „ училище – семейство“:</w:t>
            </w:r>
          </w:p>
          <w:p w14:paraId="776CFA85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-укрепване на положителното отношение към училището като институция от страна на ученици и родители и проява на съпричастност към училищния живот;</w:t>
            </w:r>
          </w:p>
          <w:p w14:paraId="2AD3B415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-установяване на система от форми и средства за сътрудничество и взаимодействие с родителите: индивидуални и групови срещи, консултации, обучения, тренинги и др.</w:t>
            </w:r>
          </w:p>
          <w:p w14:paraId="16B05589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5.1.3.Информираност на родителите и стимулиране на родителската активност: за основните нормативни  и училищни документи, по повод информация за резултатите от учебната дейност, консултиране по проблеми, решаване на конфликти и налагане на санкции и др.</w:t>
            </w:r>
          </w:p>
          <w:p w14:paraId="05CE1C53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5.1.4.Сътрудничество и съдействие от родителите при :</w:t>
            </w:r>
          </w:p>
          <w:p w14:paraId="4F214E6E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-организиране на училищните дейности;</w:t>
            </w:r>
          </w:p>
          <w:p w14:paraId="4BCAA73B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-в процеса на кариерното информиране, ориентиране и развитие;</w:t>
            </w:r>
          </w:p>
          <w:p w14:paraId="387E5109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-при идентифициран риск за ученика от отпадане и/или преждевременно напускане на училище;</w:t>
            </w:r>
          </w:p>
          <w:p w14:paraId="60F78E80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5.1.5.Създаване на информационна бланка с данни и координати за своевременна връзка с ученика и неговите родители.</w:t>
            </w:r>
          </w:p>
        </w:tc>
        <w:tc>
          <w:tcPr>
            <w:tcW w:w="850" w:type="dxa"/>
          </w:tcPr>
          <w:p w14:paraId="1422A23D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Постоянен </w:t>
            </w:r>
          </w:p>
        </w:tc>
        <w:tc>
          <w:tcPr>
            <w:tcW w:w="1241" w:type="dxa"/>
          </w:tcPr>
          <w:p w14:paraId="0FB6BA8E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 класни ръководители</w:t>
            </w:r>
          </w:p>
        </w:tc>
        <w:tc>
          <w:tcPr>
            <w:tcW w:w="1311" w:type="dxa"/>
          </w:tcPr>
          <w:p w14:paraId="701F9C7F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  <w:tr w:rsidR="00601C54" w:rsidRPr="00730FC5" w14:paraId="00A2C53D" w14:textId="77777777" w:rsidTr="00AB70C9">
        <w:tc>
          <w:tcPr>
            <w:tcW w:w="1271" w:type="dxa"/>
          </w:tcPr>
          <w:p w14:paraId="755853E9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5.2.Взаимодействие с институциите</w:t>
            </w:r>
          </w:p>
        </w:tc>
        <w:tc>
          <w:tcPr>
            <w:tcW w:w="5245" w:type="dxa"/>
          </w:tcPr>
          <w:p w14:paraId="589806AE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5.2.1.Популяризиране дейността на училището на общински, областни, национални и международни форуми и в  медийното пространство.</w:t>
            </w:r>
          </w:p>
          <w:p w14:paraId="5B4536EC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5.2.2.Реализиране на съвременни проекти с партниращи организации, с дейци на науката, културата, изкуството и спорта и др.</w:t>
            </w:r>
          </w:p>
          <w:p w14:paraId="0958E34A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5.2.3.Изпълнение на съвременни проекти: съвместно с детски градини и др.</w:t>
            </w:r>
          </w:p>
        </w:tc>
        <w:tc>
          <w:tcPr>
            <w:tcW w:w="850" w:type="dxa"/>
          </w:tcPr>
          <w:p w14:paraId="32144269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Ежегодно </w:t>
            </w:r>
          </w:p>
        </w:tc>
        <w:tc>
          <w:tcPr>
            <w:tcW w:w="1241" w:type="dxa"/>
          </w:tcPr>
          <w:p w14:paraId="4E447648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 учители</w:t>
            </w:r>
          </w:p>
        </w:tc>
        <w:tc>
          <w:tcPr>
            <w:tcW w:w="1311" w:type="dxa"/>
          </w:tcPr>
          <w:p w14:paraId="337A9494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Училищен бюджет, изпълнение на проекти, целеви </w:t>
            </w: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средства от МОН</w:t>
            </w:r>
          </w:p>
        </w:tc>
      </w:tr>
      <w:tr w:rsidR="00601C54" w:rsidRPr="00730FC5" w14:paraId="3FE97ABC" w14:textId="77777777" w:rsidTr="00AB70C9">
        <w:tc>
          <w:tcPr>
            <w:tcW w:w="1271" w:type="dxa"/>
          </w:tcPr>
          <w:p w14:paraId="7F7575F8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5.3.Присъствие на училището в общественото пространство</w:t>
            </w:r>
          </w:p>
        </w:tc>
        <w:tc>
          <w:tcPr>
            <w:tcW w:w="5245" w:type="dxa"/>
          </w:tcPr>
          <w:p w14:paraId="583BAFDE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5.3.1.Участие на учители и ученици в общински празници, състезания, форуми и др.</w:t>
            </w:r>
          </w:p>
          <w:p w14:paraId="04D6B7EF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5.3.2.Поддържане и своевременно обновяване на сайта на училището с актуална информация за нормативната база, организацията на дейността, изявите в различни направления на училищния живот и др.</w:t>
            </w:r>
          </w:p>
          <w:p w14:paraId="3C5B0EF6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5.3.3.Популяризиране на училището чрез информация в местния печат и електронните медии.</w:t>
            </w:r>
          </w:p>
          <w:p w14:paraId="0C59C39E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5.3.4.Реализиране на системна и целенасочена рекламна стратегия за привличане и задържане на ученици.</w:t>
            </w:r>
          </w:p>
        </w:tc>
        <w:tc>
          <w:tcPr>
            <w:tcW w:w="850" w:type="dxa"/>
          </w:tcPr>
          <w:p w14:paraId="6AB24C7A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Ежегодно </w:t>
            </w:r>
          </w:p>
        </w:tc>
        <w:tc>
          <w:tcPr>
            <w:tcW w:w="1241" w:type="dxa"/>
          </w:tcPr>
          <w:p w14:paraId="552CDA7B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 учители</w:t>
            </w:r>
          </w:p>
        </w:tc>
        <w:tc>
          <w:tcPr>
            <w:tcW w:w="1311" w:type="dxa"/>
          </w:tcPr>
          <w:p w14:paraId="34C68BAF" w14:textId="77777777" w:rsidR="00601C54" w:rsidRPr="00730FC5" w:rsidRDefault="00601C54" w:rsidP="00601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бюджет, изпълнение на проекти, целеви средства от МОН</w:t>
            </w:r>
          </w:p>
        </w:tc>
      </w:tr>
    </w:tbl>
    <w:p w14:paraId="59FFA696" w14:textId="77777777" w:rsidR="005F709D" w:rsidRPr="00730FC5" w:rsidRDefault="005F709D" w:rsidP="00D772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04FC9357" w14:textId="77777777" w:rsidR="00171166" w:rsidRPr="00730FC5" w:rsidRDefault="00171166" w:rsidP="00D772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3971FAB2" w14:textId="6695EAF9" w:rsidR="00A257B3" w:rsidRPr="00730FC5" w:rsidRDefault="000F686A" w:rsidP="0047244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Очаквани резултати</w:t>
      </w:r>
      <w:r w:rsidR="00F33AE3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:</w:t>
      </w:r>
    </w:p>
    <w:p w14:paraId="643FA9D2" w14:textId="5FB8D99D" w:rsidR="00171166" w:rsidRPr="00730FC5" w:rsidRDefault="00171166" w:rsidP="005C51BC">
      <w:pPr>
        <w:numPr>
          <w:ilvl w:val="0"/>
          <w:numId w:val="14"/>
        </w:numPr>
        <w:spacing w:after="0" w:line="276" w:lineRule="auto"/>
        <w:ind w:left="567"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Повишаване качеството </w:t>
      </w:r>
      <w:r w:rsidR="005C51B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на образователните услуги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 ефективността </w:t>
      </w:r>
      <w:r w:rsidR="005C51B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им.</w:t>
      </w:r>
    </w:p>
    <w:p w14:paraId="7962BA6C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Осигуряване на по – голяма практическа приложимост на обучението и ориентирането му към конкретни резултати.</w:t>
      </w:r>
    </w:p>
    <w:p w14:paraId="5B96B8F8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Успешно участие във НВО и ДЗИ и доразвиване и усъвършенстване на системата на вътрешното оценяване.</w:t>
      </w:r>
    </w:p>
    <w:p w14:paraId="4042E620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Засилване на възпитателната работа с деца и ученици с оглед пълноценно личностно развитие.</w:t>
      </w:r>
    </w:p>
    <w:p w14:paraId="61831FE8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Разширяване и стимулиране на формите на обучение и възпитание в дух на демократично гражданство и патриотизъм, здравно и екологично възпитание, потребителска култура, физическа активност и спорт.</w:t>
      </w:r>
    </w:p>
    <w:p w14:paraId="7E6BEFA7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Постигане на положително отношение към училището и предлаганото училищно образование.</w:t>
      </w:r>
    </w:p>
    <w:p w14:paraId="0DD5DAD9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 – широко навлизане на новите технологии и методи на преподаване, насочени към личностното развитие на ученика.</w:t>
      </w:r>
    </w:p>
    <w:p w14:paraId="60397000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Подобряване на физическата и материалната среда.</w:t>
      </w:r>
    </w:p>
    <w:p w14:paraId="168AA08C" w14:textId="77777777" w:rsidR="00171166" w:rsidRPr="00730FC5" w:rsidRDefault="00171166" w:rsidP="00171166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Развиване на системата за квалификация и кариерно развитие на педагогическите специалисти:</w:t>
      </w:r>
    </w:p>
    <w:p w14:paraId="5F3DC797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Утвърждаване на авторитета и подпомагане на кариерното развитие на педагогическите кадри в училище;</w:t>
      </w:r>
    </w:p>
    <w:p w14:paraId="601ED68D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Предоставяне на възможности за индивидуализация и диференциация при оценката на труда на педагогическите специалисти в училище;</w:t>
      </w:r>
    </w:p>
    <w:p w14:paraId="1A19D23D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Оптимизиране на квалификацията на педагогическите специалисти и непедагогическия персонал съобразно потребностите и целите на отделния специалист и училищната институция;</w:t>
      </w:r>
    </w:p>
    <w:p w14:paraId="6BA34107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Подобрен професионален профил на работещите в училище;</w:t>
      </w:r>
    </w:p>
    <w:p w14:paraId="7102A5B2" w14:textId="1B378C4B" w:rsidR="00171166" w:rsidRPr="00730FC5" w:rsidRDefault="00171166" w:rsidP="00171166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Утвърждаване на училището като център за формиране и развитие на </w:t>
      </w:r>
      <w:r w:rsidR="005C51BC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професионалните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личностните качества, умения и нагласи, изграждащи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>ценностната система  на младите хора, културно, информационно и спортно средище:</w:t>
      </w:r>
    </w:p>
    <w:p w14:paraId="0D9B9D1F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Подобрена и благоприятна среда за обучение и личностно развитие;</w:t>
      </w:r>
    </w:p>
    <w:p w14:paraId="25E760B1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Прилагане на модели на поведение, основани на идеите и принципите на гражданското образование;</w:t>
      </w:r>
    </w:p>
    <w:p w14:paraId="38752325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Минимизиране проявите на агресия, насилие и други негативни прояви сред учениците;</w:t>
      </w:r>
    </w:p>
    <w:p w14:paraId="00D208CE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Развиване на системата на извънкласни и извънучилищни дейности, които спомагат за по – добрата организация на свободното време и са насочени към развитие на личностния и творчески потенциал на учениците;</w:t>
      </w:r>
    </w:p>
    <w:p w14:paraId="14A86975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Повишена мотивация на учениците за участие в образователния процес, олимпиади, конкурси и състезания;</w:t>
      </w:r>
    </w:p>
    <w:p w14:paraId="1BE25DD6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Развитие и укрепване на формите на ученическо самоуправление;</w:t>
      </w:r>
    </w:p>
    <w:p w14:paraId="56369FCA" w14:textId="77777777" w:rsidR="00171166" w:rsidRPr="00730FC5" w:rsidRDefault="00171166" w:rsidP="00171166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Активно взаимодействие с родителската общност, сътрудничество и активни връзки с общественост и публични институции:</w:t>
      </w:r>
    </w:p>
    <w:p w14:paraId="089CDDB1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Изградена устойчива образователна система с безусловна публичност и прозрачност на управление и състояние;</w:t>
      </w:r>
    </w:p>
    <w:p w14:paraId="04F18E3F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Засилване ролята на родителите при определяне на цялостната политика на училището;</w:t>
      </w:r>
    </w:p>
    <w:p w14:paraId="41EAAA2E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Удовлетворени очаквания на родителите;</w:t>
      </w:r>
    </w:p>
    <w:p w14:paraId="628F6F64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Отваряне на училището към социалната сфера;</w:t>
      </w:r>
    </w:p>
    <w:p w14:paraId="33B13083" w14:textId="77777777" w:rsidR="00171166" w:rsidRPr="00730FC5" w:rsidRDefault="00171166" w:rsidP="0017116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Популяризиране постиженията на ученици и учители;</w:t>
      </w:r>
    </w:p>
    <w:p w14:paraId="49585A05" w14:textId="77777777" w:rsidR="000F686A" w:rsidRPr="00730FC5" w:rsidRDefault="000F686A" w:rsidP="00171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08491801" w14:textId="45540C6C" w:rsidR="00951DAC" w:rsidRPr="00730FC5" w:rsidRDefault="000F6D31" w:rsidP="00564C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Индикатори за измерване на ефективността </w:t>
      </w:r>
      <w:r w:rsidR="00564C9A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от реализиране на планираните дейности</w:t>
      </w:r>
      <w:r w:rsidR="003B2461"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:</w:t>
      </w:r>
    </w:p>
    <w:p w14:paraId="658EF386" w14:textId="77777777" w:rsidR="00A07B4E" w:rsidRPr="00730FC5" w:rsidRDefault="00A07B4E" w:rsidP="00A07B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BAA6760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Срочен и годишен успех на учениците по учебни предмети;</w:t>
      </w:r>
    </w:p>
    <w:p w14:paraId="034CBA13" w14:textId="619BE483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Поддържане на</w:t>
      </w:r>
      <w:r w:rsidR="00472442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тенденцията на растеж на 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резултати на НВО и ДЗИ;</w:t>
      </w:r>
    </w:p>
    <w:p w14:paraId="318B2978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Брой участници и резултати на олимпиади, конкурси, състезания и други творчески изяви;</w:t>
      </w:r>
    </w:p>
    <w:p w14:paraId="42C2ADC6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Брой отсъствия на учениците от учебни занятия;</w:t>
      </w:r>
    </w:p>
    <w:p w14:paraId="419152DB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Брой на изоставащите ученици;</w:t>
      </w:r>
    </w:p>
    <w:p w14:paraId="7F2471CC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Брой ученици със СОП, с изявени дарби, с обучителни трудности и в риск от отпадане от училище, за което е организирана подкрепа за личностно развитие;</w:t>
      </w:r>
    </w:p>
    <w:p w14:paraId="342EA1EF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Брой ученици, преждевременно напуснали образователната система;</w:t>
      </w:r>
    </w:p>
    <w:p w14:paraId="7C072D5B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Брой учители участвали в квалификационни форми и придобили по – високо ПКС;</w:t>
      </w:r>
    </w:p>
    <w:p w14:paraId="3A63EC9A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Брой разработени и реализирани национални и международни проекти и програми;</w:t>
      </w:r>
    </w:p>
    <w:p w14:paraId="2678A331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Брой проведени публични изяви в полза на училището и общността с активното участие на родители и заинтересовани страни;</w:t>
      </w:r>
    </w:p>
    <w:p w14:paraId="7D196112" w14:textId="77777777" w:rsidR="00C337A6" w:rsidRPr="00730FC5" w:rsidRDefault="00C337A6" w:rsidP="00C337A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Брой публикации и изяви в средствата за масова информация;</w:t>
      </w:r>
    </w:p>
    <w:p w14:paraId="51ADDA50" w14:textId="40C55CDD" w:rsidR="00C337A6" w:rsidRDefault="00C337A6" w:rsidP="00C337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E8863BF" w14:textId="016791F3" w:rsidR="00730FC5" w:rsidRDefault="00730FC5" w:rsidP="00C337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D56B89E" w14:textId="02F57F16" w:rsidR="00730FC5" w:rsidRDefault="00730FC5" w:rsidP="00C337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F192D69" w14:textId="23EFD463" w:rsidR="00730FC5" w:rsidRDefault="00730FC5" w:rsidP="00C337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2B3B022" w14:textId="0278DDD9" w:rsidR="00730FC5" w:rsidRDefault="00730FC5" w:rsidP="00C337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1E38AF9" w14:textId="77777777" w:rsidR="00730FC5" w:rsidRPr="00730FC5" w:rsidRDefault="00730FC5" w:rsidP="00C337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B2D270F" w14:textId="6584955E" w:rsidR="00BF5CD6" w:rsidRPr="00730FC5" w:rsidRDefault="00BF5CD6" w:rsidP="00BF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lastRenderedPageBreak/>
        <w:t>Администриране</w:t>
      </w:r>
    </w:p>
    <w:p w14:paraId="37361892" w14:textId="77777777" w:rsidR="00BF5CD6" w:rsidRPr="00730FC5" w:rsidRDefault="00BF5CD6" w:rsidP="00BF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330D4830" w14:textId="77777777" w:rsidR="00260D64" w:rsidRPr="00730FC5" w:rsidRDefault="002E5D7C" w:rsidP="002E5D7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Планът е разработен на базата на обобщен анализ на силните и слабите страни на училището и установените потребности в сферата на качеството на образователния процес. Част от предвидените мерки и дейности за постигане на целите не изискват финансиране. Те зависят от активната намеса на човешки фактор чрез прилагането на меки мерки, политики и дейности. </w:t>
      </w:r>
    </w:p>
    <w:p w14:paraId="7546076E" w14:textId="77777777" w:rsidR="00260D64" w:rsidRPr="00730FC5" w:rsidRDefault="002E5D7C" w:rsidP="002E5D7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Дейностите, които предполагат финансови средства, се осигуряват от: делегирания бюджет на училището; средства от проекти и програми, финансирани от ЕС и др. </w:t>
      </w:r>
    </w:p>
    <w:p w14:paraId="5121B86D" w14:textId="77777777" w:rsidR="00260D64" w:rsidRPr="00730FC5" w:rsidRDefault="002E5D7C" w:rsidP="002E5D7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Финансирането от делегирания бюджет се определя спрямо броя на учениците за съответната учебна година, Закона за публичните финанси, чл. 4 от Наредбата за финансирането на институциите в системата на предучилищното и училищното образование. </w:t>
      </w:r>
    </w:p>
    <w:p w14:paraId="50BB4659" w14:textId="27907111" w:rsidR="00BF5CD6" w:rsidRPr="00730FC5" w:rsidRDefault="002E5D7C" w:rsidP="002E5D7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Предвижда се актуализация на </w:t>
      </w:r>
      <w:r w:rsidR="00B963A2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стратегията</w:t>
      </w:r>
      <w:r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да се извършва при необходимост. Мониторингът по изпълнение на предвидените в плана дейности е приоритет на ръководството на училището с активното участие на Обществения съвет като орган за граждански контрол</w:t>
      </w:r>
      <w:r w:rsidR="000B711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на амбиция</w:t>
      </w:r>
      <w:r w:rsidR="00B963A2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та на преподавателите</w:t>
      </w:r>
      <w:r w:rsidR="00260D64" w:rsidRPr="00730FC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385FE1F6" w14:textId="77777777" w:rsidR="00F84983" w:rsidRPr="00730FC5" w:rsidRDefault="00F84983" w:rsidP="00C337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7BBB20C" w14:textId="77777777" w:rsidR="00F84983" w:rsidRPr="00730FC5" w:rsidRDefault="00F84983" w:rsidP="00F8498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0CFDFD3" w14:textId="77777777" w:rsidR="00296674" w:rsidRPr="00730FC5" w:rsidRDefault="00296674" w:rsidP="002966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19D63F8" w14:textId="77777777" w:rsidR="0063066F" w:rsidRPr="00730FC5" w:rsidRDefault="0063066F" w:rsidP="006306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EE59C51" w14:textId="77777777" w:rsidR="0063066F" w:rsidRPr="00730FC5" w:rsidRDefault="0063066F" w:rsidP="006306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7BC37CC" w14:textId="77777777" w:rsidR="004A5A2A" w:rsidRPr="00730FC5" w:rsidRDefault="004A5A2A" w:rsidP="00465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CCA8D7B" w14:textId="77777777" w:rsidR="001B3931" w:rsidRPr="00730FC5" w:rsidRDefault="001B3931" w:rsidP="00654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4249A38" w14:textId="6EA25BF2" w:rsidR="003866AE" w:rsidRPr="00730FC5" w:rsidRDefault="003866AE" w:rsidP="003866AE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DC3CB32" w14:textId="77777777" w:rsidR="00CD3F7C" w:rsidRPr="00730FC5" w:rsidRDefault="00CD3F7C" w:rsidP="00CD3F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F7C" w:rsidRPr="00730FC5" w:rsidSect="00A15A81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7893"/>
    <w:multiLevelType w:val="hybridMultilevel"/>
    <w:tmpl w:val="987EA348"/>
    <w:lvl w:ilvl="0" w:tplc="FACE38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66A0"/>
    <w:multiLevelType w:val="hybridMultilevel"/>
    <w:tmpl w:val="A11C20B8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3481D6D"/>
    <w:multiLevelType w:val="hybridMultilevel"/>
    <w:tmpl w:val="504E21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43F5A"/>
    <w:multiLevelType w:val="hybridMultilevel"/>
    <w:tmpl w:val="D6869548"/>
    <w:lvl w:ilvl="0" w:tplc="172AF1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2CF3D5D"/>
    <w:multiLevelType w:val="hybridMultilevel"/>
    <w:tmpl w:val="63182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B4201"/>
    <w:multiLevelType w:val="hybridMultilevel"/>
    <w:tmpl w:val="2C8658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A3E"/>
    <w:multiLevelType w:val="hybridMultilevel"/>
    <w:tmpl w:val="6AA811AE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93727"/>
    <w:multiLevelType w:val="hybridMultilevel"/>
    <w:tmpl w:val="A4C0E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10E3"/>
    <w:multiLevelType w:val="hybridMultilevel"/>
    <w:tmpl w:val="EC785D72"/>
    <w:lvl w:ilvl="0" w:tplc="ADF63D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E38C0"/>
    <w:multiLevelType w:val="hybridMultilevel"/>
    <w:tmpl w:val="A692A0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8B0"/>
    <w:multiLevelType w:val="hybridMultilevel"/>
    <w:tmpl w:val="0688D32C"/>
    <w:lvl w:ilvl="0" w:tplc="9886D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A4B25"/>
    <w:multiLevelType w:val="hybridMultilevel"/>
    <w:tmpl w:val="91003C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F0FB8"/>
    <w:multiLevelType w:val="hybridMultilevel"/>
    <w:tmpl w:val="EF96D6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B010F"/>
    <w:multiLevelType w:val="hybridMultilevel"/>
    <w:tmpl w:val="84C051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E2B34"/>
    <w:multiLevelType w:val="hybridMultilevel"/>
    <w:tmpl w:val="D6869548"/>
    <w:lvl w:ilvl="0" w:tplc="172AF1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B6"/>
    <w:rsid w:val="00004B78"/>
    <w:rsid w:val="00012CC1"/>
    <w:rsid w:val="00013A9E"/>
    <w:rsid w:val="00052B19"/>
    <w:rsid w:val="00077519"/>
    <w:rsid w:val="00083A79"/>
    <w:rsid w:val="000851EC"/>
    <w:rsid w:val="00090F2D"/>
    <w:rsid w:val="000A00F6"/>
    <w:rsid w:val="000A1F20"/>
    <w:rsid w:val="000A32DA"/>
    <w:rsid w:val="000B61EA"/>
    <w:rsid w:val="000B711D"/>
    <w:rsid w:val="000D3579"/>
    <w:rsid w:val="000E009E"/>
    <w:rsid w:val="000E0BE0"/>
    <w:rsid w:val="000F686A"/>
    <w:rsid w:val="000F6D31"/>
    <w:rsid w:val="0010585C"/>
    <w:rsid w:val="00107D3A"/>
    <w:rsid w:val="00113E0C"/>
    <w:rsid w:val="001345FB"/>
    <w:rsid w:val="00154FA0"/>
    <w:rsid w:val="00160D5B"/>
    <w:rsid w:val="00171166"/>
    <w:rsid w:val="00185348"/>
    <w:rsid w:val="001B3931"/>
    <w:rsid w:val="00216EF9"/>
    <w:rsid w:val="00260D64"/>
    <w:rsid w:val="002659A0"/>
    <w:rsid w:val="002915F0"/>
    <w:rsid w:val="00291F44"/>
    <w:rsid w:val="00296674"/>
    <w:rsid w:val="002A4390"/>
    <w:rsid w:val="002A4BCA"/>
    <w:rsid w:val="002A6AC3"/>
    <w:rsid w:val="002D0C89"/>
    <w:rsid w:val="002D15B6"/>
    <w:rsid w:val="002E18AD"/>
    <w:rsid w:val="002E24ED"/>
    <w:rsid w:val="002E378D"/>
    <w:rsid w:val="002E5D7C"/>
    <w:rsid w:val="003009D5"/>
    <w:rsid w:val="00310FDD"/>
    <w:rsid w:val="00316FE6"/>
    <w:rsid w:val="003333C4"/>
    <w:rsid w:val="00333F52"/>
    <w:rsid w:val="0034192D"/>
    <w:rsid w:val="00355EB4"/>
    <w:rsid w:val="00356CAD"/>
    <w:rsid w:val="00360636"/>
    <w:rsid w:val="00367250"/>
    <w:rsid w:val="00372F68"/>
    <w:rsid w:val="00373955"/>
    <w:rsid w:val="00383D5B"/>
    <w:rsid w:val="003866AE"/>
    <w:rsid w:val="00393FA7"/>
    <w:rsid w:val="00397152"/>
    <w:rsid w:val="003A1341"/>
    <w:rsid w:val="003B2461"/>
    <w:rsid w:val="003D034A"/>
    <w:rsid w:val="003D2F87"/>
    <w:rsid w:val="003D614F"/>
    <w:rsid w:val="003E3CE6"/>
    <w:rsid w:val="003E53A2"/>
    <w:rsid w:val="003F29DD"/>
    <w:rsid w:val="00411681"/>
    <w:rsid w:val="00444633"/>
    <w:rsid w:val="00456411"/>
    <w:rsid w:val="00461C19"/>
    <w:rsid w:val="00465206"/>
    <w:rsid w:val="0046706C"/>
    <w:rsid w:val="00472442"/>
    <w:rsid w:val="004818D6"/>
    <w:rsid w:val="004A5A2A"/>
    <w:rsid w:val="004C3192"/>
    <w:rsid w:val="004F2923"/>
    <w:rsid w:val="00506499"/>
    <w:rsid w:val="00564C9A"/>
    <w:rsid w:val="0057387E"/>
    <w:rsid w:val="0057663E"/>
    <w:rsid w:val="005833CF"/>
    <w:rsid w:val="005947B1"/>
    <w:rsid w:val="005B6275"/>
    <w:rsid w:val="005C254A"/>
    <w:rsid w:val="005C51BC"/>
    <w:rsid w:val="005C6AA0"/>
    <w:rsid w:val="005D3D03"/>
    <w:rsid w:val="005D6D95"/>
    <w:rsid w:val="005D7AFD"/>
    <w:rsid w:val="005E17B9"/>
    <w:rsid w:val="005F0714"/>
    <w:rsid w:val="005F709D"/>
    <w:rsid w:val="00601C54"/>
    <w:rsid w:val="006028DC"/>
    <w:rsid w:val="00627577"/>
    <w:rsid w:val="00627814"/>
    <w:rsid w:val="0063066F"/>
    <w:rsid w:val="00642D9F"/>
    <w:rsid w:val="0065414E"/>
    <w:rsid w:val="00660ACE"/>
    <w:rsid w:val="006A2C55"/>
    <w:rsid w:val="006A3E86"/>
    <w:rsid w:val="006B6454"/>
    <w:rsid w:val="006C12B6"/>
    <w:rsid w:val="006C4BA8"/>
    <w:rsid w:val="00730FC5"/>
    <w:rsid w:val="00734E26"/>
    <w:rsid w:val="0077574D"/>
    <w:rsid w:val="007803A5"/>
    <w:rsid w:val="007943D6"/>
    <w:rsid w:val="00801A2E"/>
    <w:rsid w:val="00806698"/>
    <w:rsid w:val="00823224"/>
    <w:rsid w:val="0083359D"/>
    <w:rsid w:val="00846ADF"/>
    <w:rsid w:val="008549E1"/>
    <w:rsid w:val="00864B15"/>
    <w:rsid w:val="008656A8"/>
    <w:rsid w:val="008B1BE6"/>
    <w:rsid w:val="008B4A38"/>
    <w:rsid w:val="008D05E1"/>
    <w:rsid w:val="008E38D7"/>
    <w:rsid w:val="009101D8"/>
    <w:rsid w:val="0092589E"/>
    <w:rsid w:val="00951DAC"/>
    <w:rsid w:val="00952DFC"/>
    <w:rsid w:val="00953D4B"/>
    <w:rsid w:val="00962557"/>
    <w:rsid w:val="00966982"/>
    <w:rsid w:val="0097153B"/>
    <w:rsid w:val="00972D09"/>
    <w:rsid w:val="00983427"/>
    <w:rsid w:val="009B4EEE"/>
    <w:rsid w:val="009B5579"/>
    <w:rsid w:val="009D3EA0"/>
    <w:rsid w:val="009E4699"/>
    <w:rsid w:val="00A07B4E"/>
    <w:rsid w:val="00A143AB"/>
    <w:rsid w:val="00A15A81"/>
    <w:rsid w:val="00A257B3"/>
    <w:rsid w:val="00A63D16"/>
    <w:rsid w:val="00A772F4"/>
    <w:rsid w:val="00A87AC2"/>
    <w:rsid w:val="00A90C84"/>
    <w:rsid w:val="00AB4539"/>
    <w:rsid w:val="00AB63EA"/>
    <w:rsid w:val="00AB70C9"/>
    <w:rsid w:val="00AD6BF4"/>
    <w:rsid w:val="00AE173F"/>
    <w:rsid w:val="00AE7686"/>
    <w:rsid w:val="00AF00B9"/>
    <w:rsid w:val="00AF10D8"/>
    <w:rsid w:val="00AF2816"/>
    <w:rsid w:val="00AF7AC5"/>
    <w:rsid w:val="00B00ADD"/>
    <w:rsid w:val="00B16078"/>
    <w:rsid w:val="00B20B4A"/>
    <w:rsid w:val="00B223BC"/>
    <w:rsid w:val="00B61F83"/>
    <w:rsid w:val="00B65D22"/>
    <w:rsid w:val="00B81BD9"/>
    <w:rsid w:val="00B963A2"/>
    <w:rsid w:val="00BA048D"/>
    <w:rsid w:val="00BB7BDA"/>
    <w:rsid w:val="00BC1286"/>
    <w:rsid w:val="00BC2C74"/>
    <w:rsid w:val="00BC578F"/>
    <w:rsid w:val="00BD4690"/>
    <w:rsid w:val="00BF365C"/>
    <w:rsid w:val="00BF5CD6"/>
    <w:rsid w:val="00C04965"/>
    <w:rsid w:val="00C16B79"/>
    <w:rsid w:val="00C17A4E"/>
    <w:rsid w:val="00C2683A"/>
    <w:rsid w:val="00C31F85"/>
    <w:rsid w:val="00C337A6"/>
    <w:rsid w:val="00C41140"/>
    <w:rsid w:val="00C74091"/>
    <w:rsid w:val="00C76EEE"/>
    <w:rsid w:val="00C806D2"/>
    <w:rsid w:val="00C840A2"/>
    <w:rsid w:val="00C930AE"/>
    <w:rsid w:val="00CB0C17"/>
    <w:rsid w:val="00CB2068"/>
    <w:rsid w:val="00CB58C1"/>
    <w:rsid w:val="00CD3F7C"/>
    <w:rsid w:val="00CE63E5"/>
    <w:rsid w:val="00CF32AC"/>
    <w:rsid w:val="00D62CD4"/>
    <w:rsid w:val="00D77264"/>
    <w:rsid w:val="00D83BE8"/>
    <w:rsid w:val="00D95FA1"/>
    <w:rsid w:val="00DC2C2D"/>
    <w:rsid w:val="00DE6D4B"/>
    <w:rsid w:val="00E03970"/>
    <w:rsid w:val="00E137C3"/>
    <w:rsid w:val="00E25B9B"/>
    <w:rsid w:val="00E5496A"/>
    <w:rsid w:val="00E74839"/>
    <w:rsid w:val="00E840E2"/>
    <w:rsid w:val="00E94DD6"/>
    <w:rsid w:val="00EA0D4B"/>
    <w:rsid w:val="00EA79D0"/>
    <w:rsid w:val="00EB64FA"/>
    <w:rsid w:val="00F150E8"/>
    <w:rsid w:val="00F2215A"/>
    <w:rsid w:val="00F33AE3"/>
    <w:rsid w:val="00F402E4"/>
    <w:rsid w:val="00F44B95"/>
    <w:rsid w:val="00F47338"/>
    <w:rsid w:val="00F522BD"/>
    <w:rsid w:val="00F57E79"/>
    <w:rsid w:val="00F63780"/>
    <w:rsid w:val="00F63DF1"/>
    <w:rsid w:val="00F84983"/>
    <w:rsid w:val="00FB3C3D"/>
    <w:rsid w:val="00FC4AA9"/>
    <w:rsid w:val="00FE5878"/>
    <w:rsid w:val="00FE66F7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3CAF"/>
  <w15:chartTrackingRefBased/>
  <w15:docId w15:val="{7696E4AF-AD6B-419F-B007-95166CDD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D1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D1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D1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D15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D15B6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D15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D15B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D15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D15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D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D1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D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D15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15B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652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0B7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gschool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55D0-5C72-4077-B528-B7A31C06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7060</Words>
  <Characters>40245</Characters>
  <Application>Microsoft Office Word</Application>
  <DocSecurity>0</DocSecurity>
  <Lines>335</Lines>
  <Paragraphs>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К. Димитрова</dc:creator>
  <cp:keywords/>
  <dc:description/>
  <cp:lastModifiedBy>SU</cp:lastModifiedBy>
  <cp:revision>2</cp:revision>
  <cp:lastPrinted>2024-09-24T09:29:00Z</cp:lastPrinted>
  <dcterms:created xsi:type="dcterms:W3CDTF">2024-09-24T11:28:00Z</dcterms:created>
  <dcterms:modified xsi:type="dcterms:W3CDTF">2024-09-24T11:28:00Z</dcterms:modified>
</cp:coreProperties>
</file>